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4FB" w14:textId="49C736B4" w:rsidR="00814962" w:rsidRDefault="00C65683">
      <w:r>
        <w:t>Let’s</w:t>
      </w:r>
      <w:r w:rsidR="00221AAD">
        <w:t xml:space="preserve"> make the most of your </w:t>
      </w:r>
      <w:r w:rsidR="00221AAD" w:rsidRPr="003A02A5">
        <w:rPr>
          <w:b/>
          <w:bCs/>
          <w:color w:val="0070C0"/>
        </w:rPr>
        <w:t>Business Buddy</w:t>
      </w:r>
      <w:r w:rsidR="00221AAD" w:rsidRPr="003A02A5">
        <w:rPr>
          <w:color w:val="0070C0"/>
        </w:rPr>
        <w:t xml:space="preserve"> </w:t>
      </w:r>
      <w:r w:rsidR="00221AAD">
        <w:t>experience</w:t>
      </w:r>
      <w:r w:rsidR="0020684C">
        <w:t xml:space="preserve"> </w:t>
      </w:r>
      <w:r w:rsidR="00C27CD4">
        <w:t>each month!</w:t>
      </w:r>
      <w:r w:rsidR="00814962">
        <w:t xml:space="preserve"> This form is designed to help add value to your partnership.</w:t>
      </w:r>
    </w:p>
    <w:p w14:paraId="1084200F" w14:textId="37CE8C8F" w:rsidR="005B0704" w:rsidRDefault="005B0704"/>
    <w:p w14:paraId="479CE5DC" w14:textId="6D1BE5FE" w:rsidR="0020684C" w:rsidRPr="0028123D" w:rsidRDefault="005B0704" w:rsidP="0028123D">
      <w:pPr>
        <w:jc w:val="center"/>
        <w:rPr>
          <w:b/>
          <w:bCs/>
        </w:rPr>
      </w:pPr>
      <w:r w:rsidRPr="005B0704">
        <w:rPr>
          <w:b/>
          <w:bCs/>
        </w:rPr>
        <w:t xml:space="preserve">This form should take </w:t>
      </w:r>
      <w:r w:rsidRPr="00C27029">
        <w:rPr>
          <w:b/>
          <w:bCs/>
          <w:color w:val="FF0000"/>
        </w:rPr>
        <w:t xml:space="preserve">under 10 minutes </w:t>
      </w:r>
      <w:r w:rsidRPr="005B0704">
        <w:rPr>
          <w:b/>
          <w:bCs/>
        </w:rPr>
        <w:t>to complete</w:t>
      </w:r>
      <w:r w:rsidR="0028123D">
        <w:rPr>
          <w:b/>
          <w:bCs/>
        </w:rPr>
        <w:t xml:space="preserve"> and</w:t>
      </w:r>
      <w:r w:rsidR="005C598D">
        <w:t xml:space="preserve"> is designed to help you come up with </w:t>
      </w:r>
      <w:r w:rsidR="005C598D" w:rsidRPr="0028123D">
        <w:rPr>
          <w:u w:val="single"/>
        </w:rPr>
        <w:t>concise</w:t>
      </w:r>
      <w:r w:rsidR="005C598D">
        <w:t xml:space="preserve"> and </w:t>
      </w:r>
      <w:r w:rsidR="005C598D" w:rsidRPr="0028123D">
        <w:rPr>
          <w:u w:val="single"/>
        </w:rPr>
        <w:t>thoughtful prompts</w:t>
      </w:r>
      <w:r w:rsidR="005C598D">
        <w:t xml:space="preserve"> for conversation.</w:t>
      </w:r>
    </w:p>
    <w:p w14:paraId="46AA148B" w14:textId="05E2F8B5" w:rsidR="00C27CD4" w:rsidRPr="00EF38D1" w:rsidRDefault="00C27CD4">
      <w:pPr>
        <w:rPr>
          <w:b/>
          <w:bCs/>
        </w:rPr>
      </w:pPr>
    </w:p>
    <w:p w14:paraId="6F6BF3EB" w14:textId="075F05F8" w:rsidR="00C27CD4" w:rsidRPr="00EF38D1" w:rsidRDefault="00C27CD4">
      <w:pPr>
        <w:rPr>
          <w:b/>
          <w:bCs/>
        </w:rPr>
      </w:pPr>
      <w:r w:rsidRPr="00EF38D1">
        <w:rPr>
          <w:b/>
          <w:bCs/>
        </w:rPr>
        <w:t xml:space="preserve">I recommend the following </w:t>
      </w:r>
      <w:r w:rsidR="00EF38D1" w:rsidRPr="00EF38D1">
        <w:rPr>
          <w:b/>
          <w:bCs/>
        </w:rPr>
        <w:t>process.</w:t>
      </w:r>
    </w:p>
    <w:p w14:paraId="0140ED1C" w14:textId="17C7475A" w:rsidR="00C27CD4" w:rsidRDefault="00C27CD4" w:rsidP="00392D07">
      <w:pPr>
        <w:pStyle w:val="ListParagraph"/>
        <w:numPr>
          <w:ilvl w:val="0"/>
          <w:numId w:val="4"/>
        </w:numPr>
      </w:pPr>
      <w:r w:rsidRPr="00EF38D1">
        <w:rPr>
          <w:b/>
          <w:bCs/>
          <w:color w:val="FF0000"/>
          <w:u w:val="single"/>
        </w:rPr>
        <w:t>Fill out your side</w:t>
      </w:r>
      <w:r w:rsidRPr="00EF38D1">
        <w:rPr>
          <w:color w:val="FF0000"/>
        </w:rPr>
        <w:t xml:space="preserve"> </w:t>
      </w:r>
      <w:r>
        <w:t>of the form</w:t>
      </w:r>
    </w:p>
    <w:p w14:paraId="5308F507" w14:textId="1D0B259D" w:rsidR="00C27CD4" w:rsidRPr="005C598D" w:rsidRDefault="005C598D" w:rsidP="005C598D">
      <w:pPr>
        <w:pStyle w:val="ListParagraph"/>
        <w:numPr>
          <w:ilvl w:val="1"/>
          <w:numId w:val="5"/>
        </w:numPr>
      </w:pPr>
      <w:r>
        <w:rPr>
          <w:b/>
          <w:bCs/>
          <w:color w:val="FF0000"/>
          <w:u w:val="single"/>
        </w:rPr>
        <w:t>email it</w:t>
      </w:r>
      <w:r w:rsidRPr="005C598D">
        <w:rPr>
          <w:b/>
          <w:bCs/>
          <w:color w:val="FF0000"/>
        </w:rPr>
        <w:t xml:space="preserve"> </w:t>
      </w:r>
      <w:r w:rsidRPr="005C598D">
        <w:t>to your Buddy</w:t>
      </w:r>
      <w:r>
        <w:t xml:space="preserve"> for them to complete, or</w:t>
      </w:r>
    </w:p>
    <w:p w14:paraId="2DACB5FB" w14:textId="13C9C7F0" w:rsidR="005C598D" w:rsidRDefault="005C598D" w:rsidP="005C598D">
      <w:pPr>
        <w:pStyle w:val="ListParagraph"/>
        <w:numPr>
          <w:ilvl w:val="1"/>
          <w:numId w:val="5"/>
        </w:numPr>
      </w:pPr>
      <w:r>
        <w:rPr>
          <w:b/>
          <w:bCs/>
          <w:color w:val="FF0000"/>
          <w:u w:val="single"/>
        </w:rPr>
        <w:t>call your Buddy</w:t>
      </w:r>
      <w:r w:rsidRPr="005C598D">
        <w:rPr>
          <w:b/>
          <w:bCs/>
          <w:color w:val="FF0000"/>
        </w:rPr>
        <w:t xml:space="preserve"> </w:t>
      </w:r>
      <w:r w:rsidRPr="005C598D">
        <w:t>to fill out their side.</w:t>
      </w:r>
    </w:p>
    <w:p w14:paraId="09C99EC5" w14:textId="02FFBA8D" w:rsidR="00C27CD4" w:rsidRDefault="005C598D" w:rsidP="00392D07">
      <w:pPr>
        <w:pStyle w:val="ListParagraph"/>
        <w:numPr>
          <w:ilvl w:val="0"/>
          <w:numId w:val="4"/>
        </w:numPr>
      </w:pPr>
      <w:r w:rsidRPr="005C598D">
        <w:t>Hop on a call to discuss and</w:t>
      </w:r>
      <w:r w:rsidRPr="005C598D"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set up your plan</w:t>
      </w:r>
      <w:r w:rsidRPr="005C598D">
        <w:rPr>
          <w:b/>
          <w:bCs/>
          <w:color w:val="FF0000"/>
        </w:rPr>
        <w:t xml:space="preserve"> </w:t>
      </w:r>
      <w:r w:rsidRPr="005C598D">
        <w:t>for the month</w:t>
      </w:r>
      <w:r w:rsidR="00DF500B">
        <w:t>- i.e. your actions, your goals, your check-in dates, etc.</w:t>
      </w:r>
    </w:p>
    <w:p w14:paraId="4F93F836" w14:textId="0E506666" w:rsidR="005C598D" w:rsidRDefault="005C598D" w:rsidP="00392D07">
      <w:pPr>
        <w:pStyle w:val="ListParagraph"/>
        <w:numPr>
          <w:ilvl w:val="0"/>
          <w:numId w:val="4"/>
        </w:numPr>
      </w:pPr>
      <w:r w:rsidRPr="005C598D">
        <w:rPr>
          <w:b/>
          <w:bCs/>
          <w:color w:val="FF0000"/>
          <w:u w:val="single"/>
        </w:rPr>
        <w:t>Check in each week</w:t>
      </w:r>
      <w:r w:rsidRPr="005C598D">
        <w:rPr>
          <w:color w:val="FF0000"/>
        </w:rPr>
        <w:t xml:space="preserve"> </w:t>
      </w:r>
      <w:r>
        <w:t>to be sure they’re taking their action steps, and vice versa.</w:t>
      </w:r>
    </w:p>
    <w:p w14:paraId="5DFFB6FC" w14:textId="77777777" w:rsidR="0040739B" w:rsidRDefault="0040739B" w:rsidP="00C65683">
      <w:pPr>
        <w:rPr>
          <w:b/>
          <w:bCs/>
          <w:i/>
          <w:iCs/>
          <w:color w:val="FF0000"/>
        </w:rPr>
      </w:pPr>
    </w:p>
    <w:p w14:paraId="3985DF31" w14:textId="2CC91AE2" w:rsidR="00C65683" w:rsidRPr="00C27029" w:rsidRDefault="005C598D" w:rsidP="00C27029">
      <w:pPr>
        <w:jc w:val="center"/>
        <w:rPr>
          <w:sz w:val="28"/>
          <w:szCs w:val="28"/>
        </w:rPr>
      </w:pPr>
      <w:r w:rsidRPr="00C27029">
        <w:rPr>
          <w:b/>
          <w:bCs/>
          <w:i/>
          <w:iCs/>
          <w:color w:val="FF0000"/>
          <w:sz w:val="28"/>
          <w:szCs w:val="28"/>
        </w:rPr>
        <w:t xml:space="preserve">Your goal should be </w:t>
      </w:r>
      <w:r w:rsidRPr="00C27029">
        <w:rPr>
          <w:b/>
          <w:bCs/>
          <w:i/>
          <w:iCs/>
          <w:sz w:val="28"/>
          <w:szCs w:val="28"/>
        </w:rPr>
        <w:t xml:space="preserve">to be the most </w:t>
      </w:r>
      <w:r w:rsidRPr="00DF500B">
        <w:rPr>
          <w:b/>
          <w:bCs/>
          <w:i/>
          <w:iCs/>
          <w:sz w:val="28"/>
          <w:szCs w:val="28"/>
          <w:u w:val="single"/>
        </w:rPr>
        <w:t>supportive</w:t>
      </w:r>
      <w:r w:rsidR="00C27029">
        <w:rPr>
          <w:b/>
          <w:bCs/>
          <w:i/>
          <w:iCs/>
          <w:sz w:val="28"/>
          <w:szCs w:val="28"/>
        </w:rPr>
        <w:t xml:space="preserve"> and </w:t>
      </w:r>
      <w:r w:rsidR="00C27029" w:rsidRPr="00DF500B">
        <w:rPr>
          <w:b/>
          <w:bCs/>
          <w:i/>
          <w:iCs/>
          <w:sz w:val="28"/>
          <w:szCs w:val="28"/>
          <w:u w:val="single"/>
        </w:rPr>
        <w:t>enthusiastic</w:t>
      </w:r>
      <w:r w:rsidRPr="00C27029">
        <w:rPr>
          <w:b/>
          <w:bCs/>
          <w:i/>
          <w:iCs/>
          <w:sz w:val="28"/>
          <w:szCs w:val="28"/>
        </w:rPr>
        <w:t xml:space="preserve"> </w:t>
      </w:r>
      <w:r w:rsidR="00C27029" w:rsidRPr="00C27029">
        <w:rPr>
          <w:b/>
          <w:bCs/>
          <w:i/>
          <w:iCs/>
          <w:color w:val="0070C0"/>
          <w:sz w:val="28"/>
          <w:szCs w:val="28"/>
        </w:rPr>
        <w:t xml:space="preserve">Business Buddy </w:t>
      </w:r>
      <w:r w:rsidR="00C27029" w:rsidRPr="00C27029">
        <w:rPr>
          <w:b/>
          <w:bCs/>
          <w:i/>
          <w:iCs/>
          <w:sz w:val="28"/>
          <w:szCs w:val="28"/>
        </w:rPr>
        <w:t>you can be!</w:t>
      </w:r>
    </w:p>
    <w:p w14:paraId="0D53A6F4" w14:textId="5D388CA5" w:rsidR="008521ED" w:rsidRDefault="008521ED"/>
    <w:p w14:paraId="5D788402" w14:textId="7F495DAD" w:rsidR="008521ED" w:rsidRPr="002C0D5A" w:rsidRDefault="008521ED">
      <w:pPr>
        <w:rPr>
          <w:b/>
          <w:bCs/>
        </w:rPr>
      </w:pPr>
      <w:r w:rsidRPr="002C0D5A">
        <w:rPr>
          <w:b/>
          <w:bCs/>
        </w:rPr>
        <w:t>Contents</w:t>
      </w:r>
    </w:p>
    <w:p w14:paraId="3C9BA0C5" w14:textId="4B240A43" w:rsidR="00AE70B1" w:rsidRPr="00B35518" w:rsidRDefault="00000000" w:rsidP="00AE70B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w:anchor="_Buddy_Info" w:history="1">
        <w:r w:rsidR="00AE70B1" w:rsidRPr="002C0D5A">
          <w:rPr>
            <w:rStyle w:val="Hyperlink"/>
          </w:rPr>
          <w:t>Buddy Info</w:t>
        </w:r>
      </w:hyperlink>
    </w:p>
    <w:p w14:paraId="40AA95D7" w14:textId="6F2C061B" w:rsidR="00B35518" w:rsidRPr="00C27CD4" w:rsidRDefault="00000000" w:rsidP="00AE70B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w:anchor="_FAQ’s" w:history="1">
        <w:r w:rsidR="00B35518" w:rsidRPr="00B35518">
          <w:rPr>
            <w:rStyle w:val="Hyperlink"/>
          </w:rPr>
          <w:t>FAQ’s</w:t>
        </w:r>
      </w:hyperlink>
    </w:p>
    <w:p w14:paraId="3BD5A762" w14:textId="22E5FECC" w:rsidR="00C27CD4" w:rsidRDefault="00000000" w:rsidP="00AE70B1">
      <w:pPr>
        <w:pStyle w:val="ListParagraph"/>
        <w:numPr>
          <w:ilvl w:val="0"/>
          <w:numId w:val="1"/>
        </w:numPr>
      </w:pPr>
      <w:hyperlink w:anchor="_About" w:history="1">
        <w:r w:rsidR="00C27CD4" w:rsidRPr="00C27CD4">
          <w:rPr>
            <w:rStyle w:val="Hyperlink"/>
          </w:rPr>
          <w:t>About (You and Your Buddy)</w:t>
        </w:r>
      </w:hyperlink>
    </w:p>
    <w:p w14:paraId="75005820" w14:textId="6853310C" w:rsidR="00AE70B1" w:rsidRDefault="00000000" w:rsidP="00AE70B1">
      <w:pPr>
        <w:pStyle w:val="ListParagraph"/>
        <w:numPr>
          <w:ilvl w:val="0"/>
          <w:numId w:val="1"/>
        </w:numPr>
      </w:pPr>
      <w:hyperlink w:anchor="_Month_in_Review" w:history="1">
        <w:r w:rsidR="00AE70B1" w:rsidRPr="002C0D5A">
          <w:rPr>
            <w:rStyle w:val="Hyperlink"/>
          </w:rPr>
          <w:t>Month in Review</w:t>
        </w:r>
      </w:hyperlink>
    </w:p>
    <w:p w14:paraId="6952B2FA" w14:textId="7A9E786E" w:rsidR="00AE70B1" w:rsidRPr="00FF098D" w:rsidRDefault="00000000" w:rsidP="00AE70B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w:anchor="_Upcoming_Month" w:history="1">
        <w:r w:rsidR="00AE70B1" w:rsidRPr="002C0D5A">
          <w:rPr>
            <w:rStyle w:val="Hyperlink"/>
          </w:rPr>
          <w:t>Upcoming Month</w:t>
        </w:r>
      </w:hyperlink>
    </w:p>
    <w:p w14:paraId="2C7F027B" w14:textId="4D2EC4B5" w:rsidR="00FF098D" w:rsidRDefault="00000000" w:rsidP="00AE70B1">
      <w:pPr>
        <w:pStyle w:val="ListParagraph"/>
        <w:numPr>
          <w:ilvl w:val="0"/>
          <w:numId w:val="1"/>
        </w:numPr>
      </w:pPr>
      <w:hyperlink w:anchor="_Our_Check-ins" w:history="1">
        <w:r w:rsidR="00FF098D" w:rsidRPr="00FF098D">
          <w:rPr>
            <w:rStyle w:val="Hyperlink"/>
          </w:rPr>
          <w:t>Our Check-ins</w:t>
        </w:r>
      </w:hyperlink>
    </w:p>
    <w:p w14:paraId="38B27311" w14:textId="0679E85C" w:rsidR="00130206" w:rsidRDefault="00130206"/>
    <w:p w14:paraId="0DD3BBAF" w14:textId="60EB2F80" w:rsidR="00AE70B1" w:rsidRDefault="00AE70B1" w:rsidP="00AE70B1">
      <w:pPr>
        <w:pStyle w:val="Heading1"/>
      </w:pPr>
      <w:bookmarkStart w:id="0" w:name="_Buddy_Info"/>
      <w:bookmarkEnd w:id="0"/>
      <w:r>
        <w:t>Buddy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2738"/>
        <w:gridCol w:w="2477"/>
      </w:tblGrid>
      <w:tr w:rsidR="00894D02" w14:paraId="0A3C16E0" w14:textId="17F348DF" w:rsidTr="00C27029">
        <w:tc>
          <w:tcPr>
            <w:tcW w:w="1615" w:type="dxa"/>
            <w:shd w:val="clear" w:color="auto" w:fill="D9D9D9" w:themeFill="background1" w:themeFillShade="D9"/>
          </w:tcPr>
          <w:p w14:paraId="58458E5D" w14:textId="5182CB8F" w:rsidR="00894D02" w:rsidRPr="00130206" w:rsidRDefault="00894D02" w:rsidP="00130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F736D7B" w14:textId="17C75209" w:rsidR="00894D02" w:rsidRPr="00130206" w:rsidRDefault="00C27029" w:rsidP="00130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1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13136025" w14:textId="4F680CAA" w:rsidR="00894D02" w:rsidRPr="00130206" w:rsidRDefault="00C27029" w:rsidP="00130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2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6B3F4895" w14:textId="6B9ECA76" w:rsidR="00894D02" w:rsidRDefault="00C27029" w:rsidP="001302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3</w:t>
            </w:r>
          </w:p>
        </w:tc>
      </w:tr>
      <w:tr w:rsidR="00894D02" w14:paraId="4E934EE5" w14:textId="75D07775" w:rsidTr="00C27029">
        <w:tc>
          <w:tcPr>
            <w:tcW w:w="1615" w:type="dxa"/>
          </w:tcPr>
          <w:p w14:paraId="4E082E25" w14:textId="4343BD25" w:rsidR="00894D02" w:rsidRDefault="00894D02">
            <w:r>
              <w:t>Name</w:t>
            </w:r>
          </w:p>
        </w:tc>
        <w:tc>
          <w:tcPr>
            <w:tcW w:w="2520" w:type="dxa"/>
          </w:tcPr>
          <w:p w14:paraId="2ADF2B77" w14:textId="77777777" w:rsidR="00894D02" w:rsidRDefault="00894D02"/>
        </w:tc>
        <w:tc>
          <w:tcPr>
            <w:tcW w:w="2738" w:type="dxa"/>
          </w:tcPr>
          <w:p w14:paraId="0EDB8662" w14:textId="77777777" w:rsidR="00894D02" w:rsidRDefault="00894D02"/>
        </w:tc>
        <w:tc>
          <w:tcPr>
            <w:tcW w:w="2477" w:type="dxa"/>
          </w:tcPr>
          <w:p w14:paraId="5983C31B" w14:textId="77777777" w:rsidR="00894D02" w:rsidRDefault="00894D02"/>
        </w:tc>
      </w:tr>
      <w:tr w:rsidR="00894D02" w14:paraId="4929442F" w14:textId="2EE0C989" w:rsidTr="00C27029">
        <w:tc>
          <w:tcPr>
            <w:tcW w:w="1615" w:type="dxa"/>
          </w:tcPr>
          <w:p w14:paraId="044678CB" w14:textId="4508030A" w:rsidR="00894D02" w:rsidRDefault="00894D02">
            <w:r>
              <w:t>Phone</w:t>
            </w:r>
          </w:p>
        </w:tc>
        <w:tc>
          <w:tcPr>
            <w:tcW w:w="2520" w:type="dxa"/>
          </w:tcPr>
          <w:p w14:paraId="1E94AFCE" w14:textId="77777777" w:rsidR="00894D02" w:rsidRDefault="00894D02"/>
        </w:tc>
        <w:tc>
          <w:tcPr>
            <w:tcW w:w="2738" w:type="dxa"/>
          </w:tcPr>
          <w:p w14:paraId="39CB6BC7" w14:textId="77777777" w:rsidR="00894D02" w:rsidRDefault="00894D02"/>
        </w:tc>
        <w:tc>
          <w:tcPr>
            <w:tcW w:w="2477" w:type="dxa"/>
          </w:tcPr>
          <w:p w14:paraId="00A067BD" w14:textId="77777777" w:rsidR="00894D02" w:rsidRDefault="00894D02"/>
        </w:tc>
      </w:tr>
      <w:tr w:rsidR="00894D02" w14:paraId="38E289B4" w14:textId="24B85E68" w:rsidTr="00C27029">
        <w:tc>
          <w:tcPr>
            <w:tcW w:w="1615" w:type="dxa"/>
          </w:tcPr>
          <w:p w14:paraId="4F298A74" w14:textId="3D5BB314" w:rsidR="00894D02" w:rsidRDefault="00894D02">
            <w:r>
              <w:t>Email</w:t>
            </w:r>
          </w:p>
        </w:tc>
        <w:tc>
          <w:tcPr>
            <w:tcW w:w="2520" w:type="dxa"/>
          </w:tcPr>
          <w:p w14:paraId="07B153A5" w14:textId="77777777" w:rsidR="00894D02" w:rsidRDefault="00894D02"/>
        </w:tc>
        <w:tc>
          <w:tcPr>
            <w:tcW w:w="2738" w:type="dxa"/>
          </w:tcPr>
          <w:p w14:paraId="2FD6AB4C" w14:textId="77777777" w:rsidR="00894D02" w:rsidRDefault="00894D02"/>
        </w:tc>
        <w:tc>
          <w:tcPr>
            <w:tcW w:w="2477" w:type="dxa"/>
          </w:tcPr>
          <w:p w14:paraId="500A7DB8" w14:textId="77777777" w:rsidR="00894D02" w:rsidRDefault="00894D02"/>
        </w:tc>
      </w:tr>
      <w:tr w:rsidR="00894D02" w14:paraId="3A73E46A" w14:textId="3D85DB31" w:rsidTr="00C27029">
        <w:tc>
          <w:tcPr>
            <w:tcW w:w="1615" w:type="dxa"/>
          </w:tcPr>
          <w:p w14:paraId="22048A78" w14:textId="77F0E3EC" w:rsidR="00894D02" w:rsidRDefault="00894D02">
            <w:r>
              <w:t>Time Zone</w:t>
            </w:r>
          </w:p>
        </w:tc>
        <w:tc>
          <w:tcPr>
            <w:tcW w:w="2520" w:type="dxa"/>
          </w:tcPr>
          <w:p w14:paraId="2340CF6C" w14:textId="77777777" w:rsidR="00894D02" w:rsidRDefault="00894D02"/>
        </w:tc>
        <w:tc>
          <w:tcPr>
            <w:tcW w:w="2738" w:type="dxa"/>
          </w:tcPr>
          <w:p w14:paraId="0862340F" w14:textId="77777777" w:rsidR="00894D02" w:rsidRDefault="00894D02"/>
        </w:tc>
        <w:tc>
          <w:tcPr>
            <w:tcW w:w="2477" w:type="dxa"/>
          </w:tcPr>
          <w:p w14:paraId="5336B2C7" w14:textId="77777777" w:rsidR="00894D02" w:rsidRDefault="00894D02"/>
        </w:tc>
      </w:tr>
      <w:tr w:rsidR="00894D02" w14:paraId="6F527153" w14:textId="74755D2C" w:rsidTr="00C27029">
        <w:tc>
          <w:tcPr>
            <w:tcW w:w="1615" w:type="dxa"/>
            <w:vAlign w:val="center"/>
          </w:tcPr>
          <w:p w14:paraId="4E5E4DB3" w14:textId="77777777" w:rsidR="00894D02" w:rsidRDefault="00894D02">
            <w:r>
              <w:t>Other info</w:t>
            </w:r>
          </w:p>
          <w:p w14:paraId="7922235D" w14:textId="77777777" w:rsidR="00894D02" w:rsidRDefault="00894D02"/>
          <w:p w14:paraId="6B9726CF" w14:textId="12D7BAB3" w:rsidR="00894D02" w:rsidRDefault="00894D02"/>
        </w:tc>
        <w:tc>
          <w:tcPr>
            <w:tcW w:w="2520" w:type="dxa"/>
          </w:tcPr>
          <w:p w14:paraId="20B8C744" w14:textId="77777777" w:rsidR="00894D02" w:rsidRDefault="00894D02"/>
        </w:tc>
        <w:tc>
          <w:tcPr>
            <w:tcW w:w="2738" w:type="dxa"/>
          </w:tcPr>
          <w:p w14:paraId="6BC13D1D" w14:textId="77777777" w:rsidR="00894D02" w:rsidRDefault="00894D02"/>
        </w:tc>
        <w:tc>
          <w:tcPr>
            <w:tcW w:w="2477" w:type="dxa"/>
          </w:tcPr>
          <w:p w14:paraId="55845BDE" w14:textId="77777777" w:rsidR="00894D02" w:rsidRDefault="00894D02"/>
        </w:tc>
      </w:tr>
    </w:tbl>
    <w:p w14:paraId="5E8AE0E2" w14:textId="189163E6" w:rsidR="00C07329" w:rsidRDefault="00C07329"/>
    <w:p w14:paraId="7E91365E" w14:textId="77777777" w:rsidR="00B35518" w:rsidRDefault="00B35518">
      <w:pPr>
        <w:rPr>
          <w:b/>
          <w:bCs/>
          <w:color w:val="0070C0"/>
        </w:rPr>
      </w:pPr>
      <w:r>
        <w:rPr>
          <w:b/>
          <w:bCs/>
          <w:color w:val="0070C0"/>
        </w:rPr>
        <w:br w:type="page"/>
      </w:r>
    </w:p>
    <w:p w14:paraId="564AC722" w14:textId="63E62566" w:rsidR="00B35518" w:rsidRDefault="00B35518" w:rsidP="00B35518">
      <w:pPr>
        <w:pStyle w:val="Heading1"/>
      </w:pPr>
      <w:bookmarkStart w:id="1" w:name="_FAQ’s"/>
      <w:bookmarkEnd w:id="1"/>
      <w:r>
        <w:lastRenderedPageBreak/>
        <w:t>FAQ’s</w:t>
      </w:r>
    </w:p>
    <w:p w14:paraId="0F35976B" w14:textId="77777777" w:rsidR="00B35518" w:rsidRDefault="00B35518">
      <w:pPr>
        <w:rPr>
          <w:b/>
          <w:bCs/>
          <w:color w:val="0070C0"/>
        </w:rPr>
      </w:pPr>
    </w:p>
    <w:p w14:paraId="36219DD4" w14:textId="620FC0CB" w:rsidR="007A62F5" w:rsidRPr="00CB1168" w:rsidRDefault="007A62F5">
      <w:pPr>
        <w:rPr>
          <w:b/>
          <w:bCs/>
          <w:color w:val="0070C0"/>
        </w:rPr>
      </w:pPr>
      <w:r w:rsidRPr="00CB1168">
        <w:rPr>
          <w:b/>
          <w:bCs/>
          <w:color w:val="0070C0"/>
        </w:rPr>
        <w:t>Once this form is completed</w:t>
      </w:r>
      <w:r w:rsidR="00CB1168">
        <w:rPr>
          <w:b/>
          <w:bCs/>
          <w:color w:val="0070C0"/>
        </w:rPr>
        <w:t xml:space="preserve"> and we have an initial call together</w:t>
      </w:r>
      <w:r w:rsidRPr="00CB1168">
        <w:rPr>
          <w:b/>
          <w:bCs/>
          <w:color w:val="0070C0"/>
        </w:rPr>
        <w:t xml:space="preserve">, what should a </w:t>
      </w:r>
      <w:r w:rsidR="00CB1168">
        <w:rPr>
          <w:b/>
          <w:bCs/>
          <w:color w:val="0070C0"/>
        </w:rPr>
        <w:t xml:space="preserve">Buddy </w:t>
      </w:r>
      <w:r w:rsidRPr="00CB1168">
        <w:rPr>
          <w:b/>
          <w:bCs/>
          <w:color w:val="0070C0"/>
        </w:rPr>
        <w:t>check-in look like?</w:t>
      </w:r>
    </w:p>
    <w:p w14:paraId="33518ACC" w14:textId="0115AE7E" w:rsidR="007A62F5" w:rsidRDefault="00392D07">
      <w:r>
        <w:t>The Business Buddy partnership is designed to be an accountability partnership. So it’s important that you have a general understanding of your Buddy’s business so you can support them best.</w:t>
      </w:r>
    </w:p>
    <w:p w14:paraId="187F5474" w14:textId="67D79651" w:rsidR="008674A4" w:rsidRDefault="00392D07">
      <w:r>
        <w:t>This new partner is somebody you can run ideas by and share your professional experience with</w:t>
      </w:r>
      <w:r w:rsidR="008674A4">
        <w:t>.</w:t>
      </w:r>
    </w:p>
    <w:p w14:paraId="7BEADBBE" w14:textId="77777777" w:rsidR="00CB1168" w:rsidRDefault="00CB1168"/>
    <w:p w14:paraId="268C24EB" w14:textId="59845F55" w:rsidR="00CB1168" w:rsidRPr="00CB1168" w:rsidRDefault="007A62F5">
      <w:pPr>
        <w:rPr>
          <w:b/>
          <w:bCs/>
        </w:rPr>
      </w:pPr>
      <w:r w:rsidRPr="00CB1168">
        <w:rPr>
          <w:b/>
          <w:bCs/>
        </w:rPr>
        <w:t xml:space="preserve">I recommend </w:t>
      </w:r>
      <w:r w:rsidR="008674A4">
        <w:rPr>
          <w:b/>
          <w:bCs/>
        </w:rPr>
        <w:t>using the following prompts as a bare minimum for your weekly check-in</w:t>
      </w:r>
    </w:p>
    <w:p w14:paraId="23616DB8" w14:textId="77777777" w:rsidR="00B35518" w:rsidRPr="00CB1168" w:rsidRDefault="00B35518" w:rsidP="00B35518">
      <w:pPr>
        <w:pStyle w:val="ListParagraph"/>
        <w:numPr>
          <w:ilvl w:val="0"/>
          <w:numId w:val="3"/>
        </w:numPr>
      </w:pPr>
      <w:r>
        <w:rPr>
          <w:b/>
          <w:bCs/>
          <w:color w:val="FF0000"/>
          <w:u w:val="single"/>
        </w:rPr>
        <w:t>What’s going</w:t>
      </w:r>
      <w:r w:rsidRPr="00B35518">
        <w:rPr>
          <w:color w:val="FF0000"/>
        </w:rPr>
        <w:t xml:space="preserve"> </w:t>
      </w:r>
      <w:r w:rsidRPr="00B35518">
        <w:t>on in business lately?</w:t>
      </w:r>
    </w:p>
    <w:p w14:paraId="31E462A0" w14:textId="231AEDF9" w:rsidR="00CB1168" w:rsidRDefault="00CB1168" w:rsidP="00CB1168">
      <w:pPr>
        <w:pStyle w:val="ListParagraph"/>
        <w:numPr>
          <w:ilvl w:val="0"/>
          <w:numId w:val="3"/>
        </w:numPr>
      </w:pPr>
      <w:r w:rsidRPr="00CB1168">
        <w:rPr>
          <w:b/>
          <w:bCs/>
          <w:color w:val="FF0000"/>
          <w:u w:val="single"/>
        </w:rPr>
        <w:t xml:space="preserve">How are this week’s </w:t>
      </w:r>
      <w:r w:rsidR="0028123D">
        <w:rPr>
          <w:b/>
          <w:bCs/>
          <w:color w:val="FF0000"/>
          <w:u w:val="single"/>
        </w:rPr>
        <w:t>actions</w:t>
      </w:r>
      <w:r w:rsidRPr="00CB1168">
        <w:rPr>
          <w:color w:val="FF0000"/>
        </w:rPr>
        <w:t xml:space="preserve"> </w:t>
      </w:r>
      <w:r>
        <w:t>going for you?</w:t>
      </w:r>
    </w:p>
    <w:p w14:paraId="0BE1ED3E" w14:textId="5CC1F04E" w:rsidR="00CB1168" w:rsidRDefault="00CB1168" w:rsidP="00CB1168">
      <w:pPr>
        <w:pStyle w:val="ListParagraph"/>
        <w:numPr>
          <w:ilvl w:val="0"/>
          <w:numId w:val="3"/>
        </w:numPr>
      </w:pPr>
      <w:r w:rsidRPr="00CB1168">
        <w:rPr>
          <w:b/>
          <w:bCs/>
          <w:color w:val="FF0000"/>
          <w:u w:val="single"/>
        </w:rPr>
        <w:t xml:space="preserve">What </w:t>
      </w:r>
      <w:r w:rsidR="008674A4">
        <w:rPr>
          <w:b/>
          <w:bCs/>
          <w:color w:val="FF0000"/>
          <w:u w:val="single"/>
        </w:rPr>
        <w:t>commitments</w:t>
      </w:r>
      <w:r w:rsidRPr="00CB1168">
        <w:rPr>
          <w:color w:val="FF0000"/>
        </w:rPr>
        <w:t xml:space="preserve"> </w:t>
      </w:r>
      <w:r w:rsidR="008674A4">
        <w:t>are you setting that I can check in on next time we chat?</w:t>
      </w:r>
    </w:p>
    <w:p w14:paraId="177D3104" w14:textId="77777777" w:rsidR="005E4C18" w:rsidRDefault="005E4C18" w:rsidP="00936F6E">
      <w:pPr>
        <w:rPr>
          <w:i/>
          <w:iCs/>
        </w:rPr>
      </w:pPr>
    </w:p>
    <w:p w14:paraId="0EB1B736" w14:textId="6388F072" w:rsidR="00936F6E" w:rsidRPr="008674A4" w:rsidRDefault="00936F6E" w:rsidP="00936F6E">
      <w:pPr>
        <w:rPr>
          <w:b/>
          <w:bCs/>
          <w:i/>
          <w:iCs/>
        </w:rPr>
      </w:pPr>
      <w:r w:rsidRPr="008674A4">
        <w:rPr>
          <w:b/>
          <w:bCs/>
          <w:i/>
          <w:iCs/>
        </w:rPr>
        <w:t>Feel free to go the extra mile with these prompts!</w:t>
      </w:r>
    </w:p>
    <w:p w14:paraId="32F251E7" w14:textId="77777777" w:rsidR="00936F6E" w:rsidRDefault="00936F6E" w:rsidP="00936F6E">
      <w:pPr>
        <w:pStyle w:val="ListParagraph"/>
        <w:numPr>
          <w:ilvl w:val="0"/>
          <w:numId w:val="3"/>
        </w:numPr>
      </w:pPr>
      <w:r w:rsidRPr="00CB1168">
        <w:rPr>
          <w:b/>
          <w:bCs/>
          <w:color w:val="FF0000"/>
          <w:u w:val="single"/>
        </w:rPr>
        <w:t>What is a win</w:t>
      </w:r>
      <w:r w:rsidRPr="00CB1168">
        <w:rPr>
          <w:color w:val="FF0000"/>
        </w:rPr>
        <w:t xml:space="preserve"> </w:t>
      </w:r>
      <w:r>
        <w:t>from within the past week?</w:t>
      </w:r>
    </w:p>
    <w:p w14:paraId="7F211367" w14:textId="7D703A12" w:rsidR="00936F6E" w:rsidRDefault="00936F6E" w:rsidP="00936F6E">
      <w:pPr>
        <w:pStyle w:val="ListParagraph"/>
        <w:numPr>
          <w:ilvl w:val="0"/>
          <w:numId w:val="3"/>
        </w:numPr>
      </w:pPr>
      <w:r w:rsidRPr="00CB1168">
        <w:rPr>
          <w:b/>
          <w:bCs/>
          <w:color w:val="FF0000"/>
          <w:u w:val="single"/>
        </w:rPr>
        <w:t>What kind of challenges</w:t>
      </w:r>
      <w:r w:rsidRPr="00CB1168">
        <w:rPr>
          <w:color w:val="FF0000"/>
        </w:rPr>
        <w:t xml:space="preserve"> </w:t>
      </w:r>
      <w:r w:rsidRPr="00CB1168">
        <w:t>did you face?</w:t>
      </w:r>
    </w:p>
    <w:p w14:paraId="5570BC33" w14:textId="172CB84E" w:rsidR="005E4C18" w:rsidRDefault="005E4C18" w:rsidP="00936F6E">
      <w:pPr>
        <w:pStyle w:val="ListParagraph"/>
        <w:numPr>
          <w:ilvl w:val="0"/>
          <w:numId w:val="3"/>
        </w:numPr>
      </w:pPr>
      <w:r>
        <w:rPr>
          <w:b/>
          <w:bCs/>
          <w:color w:val="FF0000"/>
          <w:u w:val="single"/>
        </w:rPr>
        <w:t>Anything you want to talk about</w:t>
      </w:r>
      <w:r w:rsidRPr="005E4C18">
        <w:rPr>
          <w:color w:val="FF0000"/>
        </w:rPr>
        <w:t xml:space="preserve"> </w:t>
      </w:r>
      <w:r w:rsidRPr="005E4C18">
        <w:t>and get perspective on?</w:t>
      </w:r>
    </w:p>
    <w:p w14:paraId="29A74541" w14:textId="619726AC" w:rsidR="008674A4" w:rsidRDefault="008674A4" w:rsidP="008674A4"/>
    <w:p w14:paraId="7EB36C12" w14:textId="08960C30" w:rsidR="008674A4" w:rsidRDefault="008674A4" w:rsidP="008674A4">
      <w:r>
        <w:t xml:space="preserve">Remember, </w:t>
      </w:r>
      <w:r w:rsidR="003A12CC">
        <w:t xml:space="preserve">your Business Buddy relationship </w:t>
      </w:r>
      <w:r>
        <w:t xml:space="preserve">goes both ways! You aren’t expected to solve any problems here, but you simply asking these questions can </w:t>
      </w:r>
      <w:r w:rsidR="003A12CC">
        <w:t>make a big impact</w:t>
      </w:r>
      <w:r>
        <w:t xml:space="preserve"> for your partner!</w:t>
      </w:r>
    </w:p>
    <w:p w14:paraId="63BAE470" w14:textId="5032C192" w:rsidR="00814962" w:rsidRDefault="00814962" w:rsidP="00814962"/>
    <w:p w14:paraId="4638E78A" w14:textId="1D44A976" w:rsidR="00814962" w:rsidRPr="00814962" w:rsidRDefault="00814962" w:rsidP="00814962">
      <w:pPr>
        <w:rPr>
          <w:b/>
          <w:bCs/>
          <w:color w:val="0070C0"/>
        </w:rPr>
      </w:pPr>
      <w:r w:rsidRPr="00814962">
        <w:rPr>
          <w:b/>
          <w:bCs/>
          <w:color w:val="0070C0"/>
        </w:rPr>
        <w:t>Do I have to fill out this form every month?</w:t>
      </w:r>
    </w:p>
    <w:p w14:paraId="6E25CF35" w14:textId="3C01748F" w:rsidR="00814962" w:rsidRDefault="00837EB0" w:rsidP="00814962">
      <w:r>
        <w:t>I highly recommend encouraging your Buddy to complete the form to get the ball rolling. I believe that if you complete the form as well, you can show up with the utmost focus and foundation for a productive conversation. Furthermore, visiting the prompts each month will help you explain your business and offers better… Practice, you know?</w:t>
      </w:r>
    </w:p>
    <w:p w14:paraId="1EE17934" w14:textId="4AF37EE8" w:rsidR="00837EB0" w:rsidRDefault="00837EB0" w:rsidP="00814962"/>
    <w:p w14:paraId="7A585AE7" w14:textId="055B7DC2" w:rsidR="00837EB0" w:rsidRDefault="00837EB0" w:rsidP="00814962">
      <w:r>
        <w:t>But, whether you use the tool is up to you.</w:t>
      </w:r>
    </w:p>
    <w:p w14:paraId="46A14CDE" w14:textId="350ECBDF" w:rsidR="00814962" w:rsidRDefault="00814962" w:rsidP="00814962"/>
    <w:p w14:paraId="13B00115" w14:textId="032A2D38" w:rsidR="00814962" w:rsidRPr="00814962" w:rsidRDefault="00814962" w:rsidP="00814962">
      <w:pPr>
        <w:rPr>
          <w:b/>
          <w:bCs/>
          <w:color w:val="0070C0"/>
        </w:rPr>
      </w:pPr>
      <w:r w:rsidRPr="00814962">
        <w:rPr>
          <w:b/>
          <w:bCs/>
          <w:color w:val="0070C0"/>
        </w:rPr>
        <w:t xml:space="preserve">Am I expected to </w:t>
      </w:r>
      <w:r w:rsidRPr="00091469">
        <w:rPr>
          <w:b/>
          <w:bCs/>
          <w:color w:val="0070C0"/>
          <w:u w:val="single"/>
        </w:rPr>
        <w:t>coach</w:t>
      </w:r>
      <w:r w:rsidRPr="00814962">
        <w:rPr>
          <w:b/>
          <w:bCs/>
          <w:color w:val="0070C0"/>
        </w:rPr>
        <w:t xml:space="preserve"> my Buddy and </w:t>
      </w:r>
      <w:r w:rsidRPr="00091469">
        <w:rPr>
          <w:b/>
          <w:bCs/>
          <w:color w:val="0070C0"/>
          <w:u w:val="single"/>
        </w:rPr>
        <w:t>provide solutions</w:t>
      </w:r>
      <w:r w:rsidRPr="00814962">
        <w:rPr>
          <w:b/>
          <w:bCs/>
          <w:color w:val="0070C0"/>
        </w:rPr>
        <w:t xml:space="preserve"> to their problems?</w:t>
      </w:r>
    </w:p>
    <w:p w14:paraId="0415631D" w14:textId="40BAF477" w:rsidR="00814962" w:rsidRDefault="00814962" w:rsidP="00814962">
      <w:r>
        <w:t>No. Every Buddy shows up with a different skillset and mission</w:t>
      </w:r>
      <w:r w:rsidR="00E124A0">
        <w:t xml:space="preserve">, so some Buddies go beyond the call of duty and </w:t>
      </w:r>
      <w:r w:rsidR="00392D07">
        <w:t>help troubleshoot each other’s business experiences</w:t>
      </w:r>
      <w:r>
        <w:t xml:space="preserve">. </w:t>
      </w:r>
      <w:r w:rsidR="003A12CC" w:rsidRPr="00837EB0">
        <w:t>That said, simply</w:t>
      </w:r>
      <w:r w:rsidR="003A12CC" w:rsidRPr="00837EB0">
        <w:rPr>
          <w:b/>
          <w:bCs/>
          <w:u w:val="single"/>
        </w:rPr>
        <w:t xml:space="preserve"> showing up curious, interested, and engaged</w:t>
      </w:r>
      <w:r w:rsidR="003A12CC" w:rsidRPr="00837EB0">
        <w:t xml:space="preserve">, can </w:t>
      </w:r>
      <w:r w:rsidR="004A165D" w:rsidRPr="00837EB0">
        <w:t>actually be very helpful for your partner.</w:t>
      </w:r>
    </w:p>
    <w:p w14:paraId="396A2D0A" w14:textId="394EB0FA" w:rsidR="00091469" w:rsidRDefault="00091469" w:rsidP="00814962"/>
    <w:p w14:paraId="1AE83739" w14:textId="714E120B" w:rsidR="00091469" w:rsidRDefault="004A165D" w:rsidP="00814962">
      <w:r>
        <w:t>When you explore these topics, you may find that y</w:t>
      </w:r>
      <w:r w:rsidR="00091469">
        <w:t xml:space="preserve">our Buddy </w:t>
      </w:r>
      <w:r>
        <w:t>has</w:t>
      </w:r>
      <w:r w:rsidR="00091469">
        <w:t xml:space="preserve"> a resource, referral, or recommendation for you that suits your needs.</w:t>
      </w:r>
      <w:r w:rsidR="00392D07">
        <w:t xml:space="preserve"> If you’re seeking fresh perspective on something</w:t>
      </w:r>
      <w:r>
        <w:t xml:space="preserve"> you’re experiencing in business</w:t>
      </w:r>
      <w:r w:rsidR="00392D07">
        <w:t>, this is the person to run that by!</w:t>
      </w:r>
    </w:p>
    <w:p w14:paraId="09957766" w14:textId="46123C1A" w:rsidR="00E124A0" w:rsidRDefault="00E124A0" w:rsidP="00814962"/>
    <w:p w14:paraId="44988630" w14:textId="34483AAC" w:rsidR="00E124A0" w:rsidRPr="00E124A0" w:rsidRDefault="00E124A0" w:rsidP="00814962">
      <w:pPr>
        <w:rPr>
          <w:b/>
          <w:bCs/>
          <w:color w:val="0070C0"/>
        </w:rPr>
      </w:pPr>
      <w:r w:rsidRPr="00E124A0">
        <w:rPr>
          <w:b/>
          <w:bCs/>
          <w:color w:val="0070C0"/>
        </w:rPr>
        <w:t>What if I don’t hear from my Buddy or I end up not wanting to talk with them?</w:t>
      </w:r>
    </w:p>
    <w:p w14:paraId="51FFB745" w14:textId="78D8310A" w:rsidR="00E124A0" w:rsidRDefault="00E124A0" w:rsidP="00814962">
      <w:r>
        <w:t xml:space="preserve">The Buddy program is designed to help you build a </w:t>
      </w:r>
      <w:r w:rsidR="000F4AD4">
        <w:t xml:space="preserve">deeper connection with your fellow ELITE partners. If for some reason </w:t>
      </w:r>
      <w:r w:rsidR="000F4AD4" w:rsidRPr="00C27029">
        <w:rPr>
          <w:b/>
          <w:bCs/>
          <w:u w:val="single"/>
        </w:rPr>
        <w:t>you aren’t able to make contact,</w:t>
      </w:r>
      <w:r w:rsidR="000F4AD4">
        <w:t xml:space="preserve"> or you prefer not to work with your partner, contact me directly</w:t>
      </w:r>
      <w:r>
        <w:t xml:space="preserve">. </w:t>
      </w:r>
      <w:hyperlink r:id="rId7" w:history="1">
        <w:r w:rsidRPr="00E124A0">
          <w:rPr>
            <w:rStyle w:val="Hyperlink"/>
          </w:rPr>
          <w:t>EMAIL</w:t>
        </w:r>
      </w:hyperlink>
    </w:p>
    <w:p w14:paraId="1CB233DE" w14:textId="2F3E48C9" w:rsidR="00C07329" w:rsidRDefault="00C07329" w:rsidP="00CB1168">
      <w:pPr>
        <w:pStyle w:val="ListParagraph"/>
        <w:numPr>
          <w:ilvl w:val="0"/>
          <w:numId w:val="3"/>
        </w:numPr>
      </w:pPr>
      <w:r>
        <w:br w:type="page"/>
      </w:r>
    </w:p>
    <w:p w14:paraId="36AF5ABA" w14:textId="15A7389E" w:rsidR="00035F7E" w:rsidRDefault="00035F7E" w:rsidP="00035F7E">
      <w:pPr>
        <w:pStyle w:val="Heading1"/>
      </w:pPr>
      <w:bookmarkStart w:id="2" w:name="_Month_in_Review"/>
      <w:bookmarkStart w:id="3" w:name="_About"/>
      <w:bookmarkEnd w:id="2"/>
      <w:bookmarkEnd w:id="3"/>
      <w:r>
        <w:lastRenderedPageBreak/>
        <w:t>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424"/>
        <w:gridCol w:w="2556"/>
        <w:gridCol w:w="2391"/>
      </w:tblGrid>
      <w:tr w:rsidR="00894D02" w14:paraId="0C10B444" w14:textId="72105984" w:rsidTr="00BB1563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7CDDB36" w14:textId="77777777" w:rsidR="00894D02" w:rsidRDefault="00894D02" w:rsidP="00D65C2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About You and Your Buddy</w:t>
            </w:r>
          </w:p>
          <w:p w14:paraId="7847234C" w14:textId="1F5F6256" w:rsidR="00894D02" w:rsidRDefault="00894D02" w:rsidP="00D65C2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t xml:space="preserve">Please be brief. Write your answer within a couple sentences and practice explaining within 30-seconds or less. </w:t>
            </w:r>
            <w:r w:rsidRPr="009A52A7">
              <w:rPr>
                <w:b/>
                <w:bCs/>
                <w:u w:val="single"/>
              </w:rPr>
              <w:t>Completing your side ahead of time will help you stay on topic, so you get the most out of the conversation.</w:t>
            </w:r>
          </w:p>
        </w:tc>
      </w:tr>
      <w:tr w:rsidR="00894D02" w14:paraId="10093484" w14:textId="5C220EAC" w:rsidTr="00894D02">
        <w:tc>
          <w:tcPr>
            <w:tcW w:w="1979" w:type="dxa"/>
          </w:tcPr>
          <w:p w14:paraId="77E03EA9" w14:textId="77777777" w:rsidR="00894D02" w:rsidRDefault="00894D02" w:rsidP="00D65C22"/>
        </w:tc>
        <w:tc>
          <w:tcPr>
            <w:tcW w:w="2424" w:type="dxa"/>
            <w:shd w:val="clear" w:color="auto" w:fill="D9D9D9" w:themeFill="background1" w:themeFillShade="D9"/>
          </w:tcPr>
          <w:p w14:paraId="70D0DD2E" w14:textId="347F4E4A" w:rsidR="00894D02" w:rsidRPr="00C07329" w:rsidRDefault="00C27029" w:rsidP="00D6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1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17C2321D" w14:textId="6B9F2FC7" w:rsidR="00894D02" w:rsidRPr="00C07329" w:rsidRDefault="00C27029" w:rsidP="00D6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2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2199C443" w14:textId="36DD573E" w:rsidR="00894D02" w:rsidRPr="00C07329" w:rsidRDefault="00C27029" w:rsidP="00D65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3</w:t>
            </w:r>
          </w:p>
        </w:tc>
      </w:tr>
      <w:tr w:rsidR="00894D02" w14:paraId="0E8BBB9A" w14:textId="230B07C6" w:rsidTr="00894D02">
        <w:tc>
          <w:tcPr>
            <w:tcW w:w="1979" w:type="dxa"/>
            <w:vAlign w:val="center"/>
          </w:tcPr>
          <w:p w14:paraId="4C306559" w14:textId="0B521930" w:rsidR="00894D02" w:rsidRDefault="00894D02" w:rsidP="00D65C22">
            <w:r>
              <w:t xml:space="preserve">Explain the </w:t>
            </w:r>
            <w:r w:rsidRPr="00035F7E">
              <w:rPr>
                <w:b/>
                <w:bCs/>
                <w:color w:val="FF0000"/>
              </w:rPr>
              <w:t>business</w:t>
            </w:r>
            <w:r w:rsidR="00C27029">
              <w:rPr>
                <w:b/>
                <w:bCs/>
                <w:color w:val="FF0000"/>
              </w:rPr>
              <w:t xml:space="preserve"> </w:t>
            </w:r>
            <w:r w:rsidRPr="00C27029">
              <w:rPr>
                <w:u w:val="single"/>
              </w:rPr>
              <w:t>in</w:t>
            </w:r>
            <w:r w:rsidR="00C27029" w:rsidRPr="00C27029">
              <w:rPr>
                <w:u w:val="single"/>
              </w:rPr>
              <w:t xml:space="preserve"> focus for this month</w:t>
            </w:r>
            <w:r w:rsidR="00C27029">
              <w:t xml:space="preserve"> in</w:t>
            </w:r>
            <w:r w:rsidRPr="00261BA3">
              <w:t xml:space="preserve"> under 30 seconds</w:t>
            </w:r>
            <w:r>
              <w:t>.</w:t>
            </w:r>
          </w:p>
          <w:p w14:paraId="77ACE66A" w14:textId="77777777" w:rsidR="00894D02" w:rsidRDefault="00894D02" w:rsidP="00D65C22"/>
          <w:p w14:paraId="3F105D9B" w14:textId="77777777" w:rsidR="00894D02" w:rsidRDefault="00894D02" w:rsidP="00D65C22"/>
        </w:tc>
        <w:tc>
          <w:tcPr>
            <w:tcW w:w="2424" w:type="dxa"/>
          </w:tcPr>
          <w:p w14:paraId="71E3C8C4" w14:textId="77777777" w:rsidR="00894D02" w:rsidRDefault="00894D02" w:rsidP="00D65C22"/>
        </w:tc>
        <w:tc>
          <w:tcPr>
            <w:tcW w:w="2556" w:type="dxa"/>
          </w:tcPr>
          <w:p w14:paraId="4A99EFA7" w14:textId="77777777" w:rsidR="00894D02" w:rsidRDefault="00894D02" w:rsidP="00D65C22"/>
        </w:tc>
        <w:tc>
          <w:tcPr>
            <w:tcW w:w="2391" w:type="dxa"/>
          </w:tcPr>
          <w:p w14:paraId="7935EAB4" w14:textId="77777777" w:rsidR="00894D02" w:rsidRDefault="00894D02" w:rsidP="00D65C22"/>
        </w:tc>
      </w:tr>
      <w:tr w:rsidR="00894D02" w14:paraId="609C409F" w14:textId="2479E8F0" w:rsidTr="00894D02">
        <w:tc>
          <w:tcPr>
            <w:tcW w:w="1979" w:type="dxa"/>
            <w:vAlign w:val="center"/>
          </w:tcPr>
          <w:p w14:paraId="62BE2422" w14:textId="69A99347" w:rsidR="00894D02" w:rsidRDefault="00E2127B" w:rsidP="00D65C22">
            <w:r>
              <w:t xml:space="preserve">Give an overview of the </w:t>
            </w:r>
            <w:r w:rsidRPr="00E3586D">
              <w:rPr>
                <w:b/>
                <w:bCs/>
                <w:color w:val="FF0000"/>
              </w:rPr>
              <w:t>main offer</w:t>
            </w:r>
            <w:r w:rsidRPr="00E3586D">
              <w:rPr>
                <w:color w:val="FF0000"/>
              </w:rPr>
              <w:t xml:space="preserve"> </w:t>
            </w:r>
            <w:r w:rsidRPr="00E3586D">
              <w:t>you’re focusing on in under 30-seconds</w:t>
            </w:r>
          </w:p>
          <w:p w14:paraId="337D230A" w14:textId="77777777" w:rsidR="00894D02" w:rsidRDefault="00894D02" w:rsidP="00D65C22"/>
        </w:tc>
        <w:tc>
          <w:tcPr>
            <w:tcW w:w="2424" w:type="dxa"/>
          </w:tcPr>
          <w:p w14:paraId="62B605AE" w14:textId="77777777" w:rsidR="00894D02" w:rsidRDefault="00894D02" w:rsidP="00D65C22"/>
        </w:tc>
        <w:tc>
          <w:tcPr>
            <w:tcW w:w="2556" w:type="dxa"/>
          </w:tcPr>
          <w:p w14:paraId="7C04D640" w14:textId="77777777" w:rsidR="00894D02" w:rsidRDefault="00894D02" w:rsidP="00D65C22"/>
        </w:tc>
        <w:tc>
          <w:tcPr>
            <w:tcW w:w="2391" w:type="dxa"/>
          </w:tcPr>
          <w:p w14:paraId="73EA083D" w14:textId="77777777" w:rsidR="00894D02" w:rsidRDefault="00894D02" w:rsidP="00D65C22"/>
        </w:tc>
      </w:tr>
      <w:tr w:rsidR="00894D02" w14:paraId="5AA67ED2" w14:textId="744B102E" w:rsidTr="00894D02">
        <w:tc>
          <w:tcPr>
            <w:tcW w:w="1979" w:type="dxa"/>
            <w:vAlign w:val="center"/>
          </w:tcPr>
          <w:p w14:paraId="332FF856" w14:textId="22C49E4A" w:rsidR="00894D02" w:rsidRDefault="00894D02" w:rsidP="00D65C22">
            <w:r>
              <w:t xml:space="preserve">What do you consider a </w:t>
            </w:r>
            <w:r w:rsidRPr="00035F7E">
              <w:rPr>
                <w:b/>
                <w:bCs/>
                <w:color w:val="FF0000"/>
              </w:rPr>
              <w:t>good client</w:t>
            </w:r>
            <w:r>
              <w:t>? Who should I refer your way?</w:t>
            </w:r>
          </w:p>
          <w:p w14:paraId="6BF93B4C" w14:textId="77777777" w:rsidR="00894D02" w:rsidRDefault="00894D02" w:rsidP="00D65C22"/>
          <w:p w14:paraId="7B675D61" w14:textId="30D49D01" w:rsidR="00894D02" w:rsidRPr="00261BA3" w:rsidRDefault="00894D02" w:rsidP="00261BA3">
            <w:pPr>
              <w:jc w:val="center"/>
              <w:rPr>
                <w:i/>
                <w:iCs/>
              </w:rPr>
            </w:pPr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424" w:type="dxa"/>
          </w:tcPr>
          <w:p w14:paraId="47764F5E" w14:textId="77777777" w:rsidR="00894D02" w:rsidRDefault="00894D02" w:rsidP="00D65C22"/>
        </w:tc>
        <w:tc>
          <w:tcPr>
            <w:tcW w:w="2556" w:type="dxa"/>
          </w:tcPr>
          <w:p w14:paraId="20CFB02D" w14:textId="77777777" w:rsidR="00894D02" w:rsidRDefault="00894D02" w:rsidP="00D65C22"/>
        </w:tc>
        <w:tc>
          <w:tcPr>
            <w:tcW w:w="2391" w:type="dxa"/>
          </w:tcPr>
          <w:p w14:paraId="7EB8B702" w14:textId="77777777" w:rsidR="00894D02" w:rsidRDefault="00894D02" w:rsidP="00D65C22"/>
        </w:tc>
      </w:tr>
    </w:tbl>
    <w:p w14:paraId="302FD948" w14:textId="77777777" w:rsidR="00035F7E" w:rsidRDefault="00035F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52DC954" w14:textId="65B3722B" w:rsidR="00221AAD" w:rsidRDefault="00AE70B1" w:rsidP="00AE70B1">
      <w:pPr>
        <w:pStyle w:val="Heading1"/>
      </w:pPr>
      <w:r>
        <w:lastRenderedPageBreak/>
        <w:t>Month in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310"/>
        <w:gridCol w:w="2590"/>
        <w:gridCol w:w="2439"/>
      </w:tblGrid>
      <w:tr w:rsidR="00894D02" w14:paraId="68BF6F88" w14:textId="374900C0" w:rsidTr="0029162B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96D4447" w14:textId="77777777" w:rsidR="00894D02" w:rsidRDefault="00894D02" w:rsidP="00221AAD">
            <w:pPr>
              <w:jc w:val="center"/>
              <w:rPr>
                <w:b/>
                <w:bCs/>
                <w:sz w:val="30"/>
                <w:szCs w:val="30"/>
              </w:rPr>
            </w:pPr>
            <w:r w:rsidRPr="00C07329">
              <w:rPr>
                <w:b/>
                <w:bCs/>
                <w:sz w:val="30"/>
                <w:szCs w:val="30"/>
              </w:rPr>
              <w:t>Month In Review</w:t>
            </w:r>
          </w:p>
          <w:p w14:paraId="06AE9780" w14:textId="0FE1117E" w:rsidR="00894D02" w:rsidRPr="00C07329" w:rsidRDefault="00894D02" w:rsidP="00221AAD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t>Please be brief. Write your answer within a couple sentences and practice explaining within 30-seconds or less.</w:t>
            </w:r>
            <w:r w:rsidRPr="009A52A7">
              <w:t xml:space="preserve"> </w:t>
            </w:r>
            <w:r w:rsidRPr="009A52A7">
              <w:rPr>
                <w:b/>
                <w:bCs/>
                <w:u w:val="single"/>
              </w:rPr>
              <w:t>Completing your side ahead of time will help you stay on topic, so you get the most out of the conversation.</w:t>
            </w:r>
          </w:p>
        </w:tc>
      </w:tr>
      <w:tr w:rsidR="00C27029" w14:paraId="4CC9A952" w14:textId="72F6C37E" w:rsidTr="00894D02">
        <w:tc>
          <w:tcPr>
            <w:tcW w:w="2011" w:type="dxa"/>
          </w:tcPr>
          <w:p w14:paraId="1FDA06C7" w14:textId="77777777" w:rsidR="00C27029" w:rsidRDefault="00C27029" w:rsidP="00C27029"/>
        </w:tc>
        <w:tc>
          <w:tcPr>
            <w:tcW w:w="2310" w:type="dxa"/>
            <w:shd w:val="clear" w:color="auto" w:fill="D9D9D9" w:themeFill="background1" w:themeFillShade="D9"/>
          </w:tcPr>
          <w:p w14:paraId="0A42C1A2" w14:textId="11C8CD2B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1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E0B2650" w14:textId="72C12886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2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7FB6A93D" w14:textId="6C585077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3</w:t>
            </w:r>
          </w:p>
        </w:tc>
      </w:tr>
      <w:tr w:rsidR="00894D02" w14:paraId="5A9F0214" w14:textId="1D877BBA" w:rsidTr="00894D02">
        <w:tc>
          <w:tcPr>
            <w:tcW w:w="2011" w:type="dxa"/>
            <w:vAlign w:val="center"/>
          </w:tcPr>
          <w:p w14:paraId="565B23C2" w14:textId="68AC8C90" w:rsidR="00894D02" w:rsidRDefault="00894D02">
            <w:r>
              <w:t xml:space="preserve">Walk me through </w:t>
            </w:r>
            <w:r w:rsidRPr="001F7814">
              <w:rPr>
                <w:b/>
                <w:bCs/>
                <w:color w:val="FF0000"/>
              </w:rPr>
              <w:t>th</w:t>
            </w:r>
            <w:r w:rsidR="003F0A25">
              <w:rPr>
                <w:b/>
                <w:bCs/>
                <w:color w:val="FF0000"/>
              </w:rPr>
              <w:t>e</w:t>
            </w:r>
            <w:r w:rsidRPr="001F7814">
              <w:rPr>
                <w:b/>
                <w:bCs/>
                <w:color w:val="FF0000"/>
              </w:rPr>
              <w:t xml:space="preserve"> past month</w:t>
            </w:r>
            <w:r>
              <w:rPr>
                <w:b/>
                <w:bCs/>
                <w:color w:val="FF0000"/>
              </w:rPr>
              <w:t xml:space="preserve"> </w:t>
            </w:r>
            <w:r w:rsidRPr="00261BA3">
              <w:t>in under 30 seconds.</w:t>
            </w:r>
          </w:p>
          <w:p w14:paraId="69BABE50" w14:textId="77777777" w:rsidR="00894D02" w:rsidRDefault="00894D02"/>
          <w:p w14:paraId="7ABE7015" w14:textId="0177BDD8" w:rsidR="00894D02" w:rsidRDefault="00894D02"/>
        </w:tc>
        <w:tc>
          <w:tcPr>
            <w:tcW w:w="2310" w:type="dxa"/>
          </w:tcPr>
          <w:p w14:paraId="76DEC100" w14:textId="77777777" w:rsidR="00894D02" w:rsidRDefault="00894D02"/>
        </w:tc>
        <w:tc>
          <w:tcPr>
            <w:tcW w:w="2590" w:type="dxa"/>
          </w:tcPr>
          <w:p w14:paraId="6BE35346" w14:textId="77777777" w:rsidR="00894D02" w:rsidRDefault="00894D02"/>
        </w:tc>
        <w:tc>
          <w:tcPr>
            <w:tcW w:w="2439" w:type="dxa"/>
          </w:tcPr>
          <w:p w14:paraId="71A25E11" w14:textId="77777777" w:rsidR="00894D02" w:rsidRDefault="00894D02"/>
        </w:tc>
      </w:tr>
      <w:tr w:rsidR="00894D02" w14:paraId="6EA9D7B5" w14:textId="7CFFA7A9" w:rsidTr="00894D02">
        <w:tc>
          <w:tcPr>
            <w:tcW w:w="2011" w:type="dxa"/>
            <w:vAlign w:val="center"/>
          </w:tcPr>
          <w:p w14:paraId="4C64A76D" w14:textId="77777777" w:rsidR="00894D02" w:rsidRDefault="00894D02">
            <w:r>
              <w:t>What are some</w:t>
            </w:r>
            <w:r w:rsidRPr="00221AAD">
              <w:rPr>
                <w:b/>
                <w:bCs/>
                <w:color w:val="FF0000"/>
              </w:rPr>
              <w:t xml:space="preserve"> successes</w:t>
            </w:r>
            <w:r w:rsidRPr="00221AAD">
              <w:rPr>
                <w:color w:val="FF0000"/>
              </w:rPr>
              <w:t xml:space="preserve"> </w:t>
            </w:r>
            <w:r>
              <w:t>from the past month?</w:t>
            </w:r>
          </w:p>
          <w:p w14:paraId="2C997125" w14:textId="77777777" w:rsidR="00894D02" w:rsidRDefault="00894D02"/>
          <w:p w14:paraId="1326A28E" w14:textId="4A258696" w:rsidR="00894D02" w:rsidRDefault="00894D02" w:rsidP="00261BA3">
            <w:pPr>
              <w:jc w:val="center"/>
            </w:pPr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310" w:type="dxa"/>
          </w:tcPr>
          <w:p w14:paraId="4C36D583" w14:textId="77777777" w:rsidR="00894D02" w:rsidRDefault="00894D02"/>
        </w:tc>
        <w:tc>
          <w:tcPr>
            <w:tcW w:w="2590" w:type="dxa"/>
          </w:tcPr>
          <w:p w14:paraId="61E29BEE" w14:textId="77777777" w:rsidR="00894D02" w:rsidRDefault="00894D02"/>
        </w:tc>
        <w:tc>
          <w:tcPr>
            <w:tcW w:w="2439" w:type="dxa"/>
          </w:tcPr>
          <w:p w14:paraId="76CFF767" w14:textId="77777777" w:rsidR="00894D02" w:rsidRDefault="00894D02"/>
        </w:tc>
      </w:tr>
      <w:tr w:rsidR="00894D02" w14:paraId="3A999CD8" w14:textId="235311BF" w:rsidTr="00894D02">
        <w:tc>
          <w:tcPr>
            <w:tcW w:w="2011" w:type="dxa"/>
            <w:vAlign w:val="center"/>
          </w:tcPr>
          <w:p w14:paraId="47746849" w14:textId="77777777" w:rsidR="00894D02" w:rsidRDefault="00894D02">
            <w:r>
              <w:t xml:space="preserve">What are some </w:t>
            </w:r>
            <w:r w:rsidRPr="00221AAD">
              <w:rPr>
                <w:b/>
                <w:bCs/>
                <w:color w:val="FF0000"/>
              </w:rPr>
              <w:t>struggles</w:t>
            </w:r>
            <w:r>
              <w:t xml:space="preserve"> you faced the past month?</w:t>
            </w:r>
          </w:p>
          <w:p w14:paraId="1E13C328" w14:textId="77777777" w:rsidR="00894D02" w:rsidRDefault="00894D02"/>
          <w:p w14:paraId="04C521C9" w14:textId="1CA8F752" w:rsidR="00894D02" w:rsidRDefault="00894D02" w:rsidP="00261BA3">
            <w:pPr>
              <w:jc w:val="center"/>
            </w:pPr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310" w:type="dxa"/>
          </w:tcPr>
          <w:p w14:paraId="19ADC635" w14:textId="77777777" w:rsidR="00894D02" w:rsidRDefault="00894D02"/>
        </w:tc>
        <w:tc>
          <w:tcPr>
            <w:tcW w:w="2590" w:type="dxa"/>
          </w:tcPr>
          <w:p w14:paraId="7E76C270" w14:textId="77777777" w:rsidR="00894D02" w:rsidRDefault="00894D02"/>
        </w:tc>
        <w:tc>
          <w:tcPr>
            <w:tcW w:w="2439" w:type="dxa"/>
          </w:tcPr>
          <w:p w14:paraId="44DC9272" w14:textId="77777777" w:rsidR="00894D02" w:rsidRDefault="00894D02"/>
        </w:tc>
      </w:tr>
    </w:tbl>
    <w:p w14:paraId="2A46487B" w14:textId="11521E27" w:rsidR="00C07329" w:rsidRDefault="00C07329"/>
    <w:p w14:paraId="165B68CE" w14:textId="77777777" w:rsidR="00C07329" w:rsidRDefault="00C07329">
      <w:r>
        <w:br w:type="page"/>
      </w:r>
    </w:p>
    <w:p w14:paraId="66381A34" w14:textId="0730C590" w:rsidR="00221AAD" w:rsidRDefault="00AE70B1" w:rsidP="00AE70B1">
      <w:pPr>
        <w:pStyle w:val="Heading1"/>
      </w:pPr>
      <w:bookmarkStart w:id="4" w:name="_Upcoming_Month"/>
      <w:bookmarkEnd w:id="4"/>
      <w:r>
        <w:lastRenderedPageBreak/>
        <w:t>Upcoming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331"/>
        <w:gridCol w:w="2410"/>
        <w:gridCol w:w="2313"/>
      </w:tblGrid>
      <w:tr w:rsidR="000F4AD4" w14:paraId="68F63463" w14:textId="644E6186" w:rsidTr="000A5ED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99397E6" w14:textId="77777777" w:rsidR="000F4AD4" w:rsidRDefault="000F4AD4" w:rsidP="00BC3AB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Upcoming</w:t>
            </w:r>
            <w:r w:rsidRPr="00C07329">
              <w:rPr>
                <w:b/>
                <w:bCs/>
                <w:sz w:val="30"/>
                <w:szCs w:val="30"/>
              </w:rPr>
              <w:t xml:space="preserve"> Month</w:t>
            </w:r>
          </w:p>
          <w:p w14:paraId="2E002B38" w14:textId="6E371FBA" w:rsidR="000F4AD4" w:rsidRDefault="000F4AD4" w:rsidP="00BC3AB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t>Please be brief. Write your answer within a couple sentences and practice explaining within 30-seconds or less.</w:t>
            </w:r>
            <w:r w:rsidRPr="009A52A7">
              <w:t xml:space="preserve"> </w:t>
            </w:r>
            <w:r w:rsidRPr="009A52A7">
              <w:rPr>
                <w:b/>
                <w:bCs/>
                <w:u w:val="single"/>
              </w:rPr>
              <w:t>Completing your side ahead of time will help you stay on topic, so you get the most out of the conversation.</w:t>
            </w:r>
          </w:p>
        </w:tc>
      </w:tr>
      <w:tr w:rsidR="00C27029" w14:paraId="39343C5E" w14:textId="5786DF81" w:rsidTr="000F4AD4">
        <w:tc>
          <w:tcPr>
            <w:tcW w:w="2296" w:type="dxa"/>
          </w:tcPr>
          <w:p w14:paraId="0816ED92" w14:textId="77777777" w:rsidR="00C27029" w:rsidRDefault="00C27029" w:rsidP="00C27029"/>
        </w:tc>
        <w:tc>
          <w:tcPr>
            <w:tcW w:w="2331" w:type="dxa"/>
            <w:shd w:val="clear" w:color="auto" w:fill="D9D9D9" w:themeFill="background1" w:themeFillShade="D9"/>
          </w:tcPr>
          <w:p w14:paraId="72A4C02B" w14:textId="6D5EE963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6D326C" w14:textId="5C646A7A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2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6C3941BC" w14:textId="57FA8564" w:rsidR="00C27029" w:rsidRPr="00C07329" w:rsidRDefault="00C27029" w:rsidP="00C27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Buddy 3</w:t>
            </w:r>
          </w:p>
        </w:tc>
      </w:tr>
      <w:tr w:rsidR="000F4AD4" w14:paraId="37F5C479" w14:textId="4B46DF95" w:rsidTr="000F4AD4">
        <w:tc>
          <w:tcPr>
            <w:tcW w:w="2296" w:type="dxa"/>
          </w:tcPr>
          <w:p w14:paraId="4611DB8E" w14:textId="688392D2" w:rsidR="000F4AD4" w:rsidRDefault="000F4AD4" w:rsidP="00BC3ABC">
            <w:r>
              <w:t>What</w:t>
            </w:r>
            <w:r w:rsidR="00757F1C">
              <w:t xml:space="preserve"> metrics will you</w:t>
            </w:r>
            <w:r w:rsidRPr="00221AAD">
              <w:rPr>
                <w:b/>
                <w:bCs/>
                <w:color w:val="FF0000"/>
              </w:rPr>
              <w:t xml:space="preserve"> impact</w:t>
            </w:r>
            <w:r w:rsidRPr="00221AAD">
              <w:rPr>
                <w:color w:val="FF0000"/>
              </w:rPr>
              <w:t xml:space="preserve"> </w:t>
            </w:r>
            <w:r w:rsidR="00757F1C">
              <w:t>this month?</w:t>
            </w:r>
          </w:p>
          <w:p w14:paraId="6071D688" w14:textId="0A4008D5" w:rsidR="000F4AD4" w:rsidRDefault="000F4AD4" w:rsidP="00BC3ABC"/>
          <w:p w14:paraId="2F1FA2A5" w14:textId="1F7ADD35" w:rsidR="003F0A25" w:rsidRPr="00757F1C" w:rsidRDefault="00757F1C" w:rsidP="00BC3ABC">
            <w:pPr>
              <w:rPr>
                <w:b/>
                <w:bCs/>
                <w:i/>
                <w:iCs/>
              </w:rPr>
            </w:pPr>
            <w:r w:rsidRPr="00757F1C">
              <w:rPr>
                <w:b/>
                <w:bCs/>
                <w:i/>
                <w:iCs/>
              </w:rPr>
              <w:t>Consider these…</w:t>
            </w:r>
          </w:p>
          <w:p w14:paraId="79F18B4E" w14:textId="77777777" w:rsidR="003065ED" w:rsidRDefault="003F0A25" w:rsidP="00BC3ABC">
            <w:r>
              <w:t>L</w:t>
            </w:r>
            <w:r w:rsidR="000F4AD4">
              <w:t>eads</w:t>
            </w:r>
          </w:p>
          <w:p w14:paraId="13E0CA5D" w14:textId="77777777" w:rsidR="003065ED" w:rsidRDefault="003065ED" w:rsidP="00BC3ABC">
            <w:r>
              <w:t>A</w:t>
            </w:r>
            <w:r w:rsidR="000F4AD4">
              <w:t>ppointment sets</w:t>
            </w:r>
          </w:p>
          <w:p w14:paraId="33006B1A" w14:textId="77777777" w:rsidR="003065ED" w:rsidRDefault="003065ED" w:rsidP="00BC3ABC">
            <w:r>
              <w:t>C</w:t>
            </w:r>
            <w:r w:rsidR="000F4AD4">
              <w:t>losed deals</w:t>
            </w:r>
          </w:p>
          <w:p w14:paraId="549C9AF7" w14:textId="77777777" w:rsidR="003065ED" w:rsidRDefault="003065ED" w:rsidP="00BC3ABC">
            <w:r>
              <w:t>R</w:t>
            </w:r>
            <w:r w:rsidR="000F4AD4">
              <w:t>evenue, etc.</w:t>
            </w:r>
            <w:r w:rsidR="00C27029">
              <w:t xml:space="preserve"> </w:t>
            </w:r>
          </w:p>
          <w:p w14:paraId="559F9CA8" w14:textId="1A6FF87D" w:rsidR="000F4AD4" w:rsidRDefault="00C27029" w:rsidP="00BC3ABC">
            <w:r w:rsidRPr="00C27029">
              <w:rPr>
                <w:b/>
                <w:bCs/>
                <w:u w:val="single"/>
              </w:rPr>
              <w:t>Attach a # to your goal.</w:t>
            </w:r>
          </w:p>
          <w:p w14:paraId="220875A6" w14:textId="77777777" w:rsidR="000F4AD4" w:rsidRDefault="000F4AD4" w:rsidP="00BC3ABC"/>
          <w:p w14:paraId="4844AEA1" w14:textId="39961707" w:rsidR="000F4AD4" w:rsidRDefault="000F4AD4" w:rsidP="00261BA3">
            <w:pPr>
              <w:jc w:val="center"/>
            </w:pPr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331" w:type="dxa"/>
          </w:tcPr>
          <w:p w14:paraId="0DEC2936" w14:textId="77777777" w:rsidR="000F4AD4" w:rsidRDefault="000F4AD4" w:rsidP="00BC3ABC"/>
        </w:tc>
        <w:tc>
          <w:tcPr>
            <w:tcW w:w="2410" w:type="dxa"/>
          </w:tcPr>
          <w:p w14:paraId="15B22CBD" w14:textId="77777777" w:rsidR="000F4AD4" w:rsidRDefault="000F4AD4" w:rsidP="00BC3ABC"/>
        </w:tc>
        <w:tc>
          <w:tcPr>
            <w:tcW w:w="2313" w:type="dxa"/>
          </w:tcPr>
          <w:p w14:paraId="78FC377C" w14:textId="77777777" w:rsidR="000F4AD4" w:rsidRDefault="000F4AD4" w:rsidP="00BC3ABC"/>
        </w:tc>
      </w:tr>
      <w:tr w:rsidR="003F0A25" w14:paraId="0C2D19D8" w14:textId="77777777" w:rsidTr="000F4AD4">
        <w:tc>
          <w:tcPr>
            <w:tcW w:w="2296" w:type="dxa"/>
          </w:tcPr>
          <w:p w14:paraId="51DA6FDB" w14:textId="4CE20A96" w:rsidR="003F0A25" w:rsidRDefault="003065ED" w:rsidP="00BC3ABC">
            <w:r w:rsidRPr="003065ED">
              <w:rPr>
                <w:b/>
                <w:bCs/>
                <w:color w:val="FF0000"/>
              </w:rPr>
              <w:t>What actions</w:t>
            </w:r>
            <w:r w:rsidRPr="003065ED">
              <w:rPr>
                <w:color w:val="FF0000"/>
              </w:rPr>
              <w:t xml:space="preserve"> </w:t>
            </w:r>
            <w:r>
              <w:t>will support this goal?</w:t>
            </w:r>
          </w:p>
        </w:tc>
        <w:tc>
          <w:tcPr>
            <w:tcW w:w="2331" w:type="dxa"/>
          </w:tcPr>
          <w:p w14:paraId="4401F4E2" w14:textId="77777777" w:rsidR="003F0A25" w:rsidRDefault="003F0A25" w:rsidP="00BC3ABC"/>
        </w:tc>
        <w:tc>
          <w:tcPr>
            <w:tcW w:w="2410" w:type="dxa"/>
          </w:tcPr>
          <w:p w14:paraId="1A1C5127" w14:textId="77777777" w:rsidR="003F0A25" w:rsidRDefault="003F0A25" w:rsidP="00BC3ABC"/>
        </w:tc>
        <w:tc>
          <w:tcPr>
            <w:tcW w:w="2313" w:type="dxa"/>
          </w:tcPr>
          <w:p w14:paraId="4B6210D8" w14:textId="77777777" w:rsidR="003F0A25" w:rsidRDefault="003F0A25" w:rsidP="00BC3ABC"/>
        </w:tc>
      </w:tr>
      <w:tr w:rsidR="000F4AD4" w14:paraId="7634D1B4" w14:textId="7EE98083" w:rsidTr="000F4AD4">
        <w:tc>
          <w:tcPr>
            <w:tcW w:w="2296" w:type="dxa"/>
          </w:tcPr>
          <w:p w14:paraId="1B7FDD82" w14:textId="77777777" w:rsidR="000F4AD4" w:rsidRDefault="000F4AD4" w:rsidP="00BC3ABC">
            <w:r>
              <w:t xml:space="preserve">How can your </w:t>
            </w:r>
            <w:r w:rsidRPr="005754E3">
              <w:rPr>
                <w:b/>
                <w:bCs/>
                <w:color w:val="0070C0"/>
              </w:rPr>
              <w:t>Business Buddy</w:t>
            </w:r>
            <w:r w:rsidRPr="005754E3">
              <w:rPr>
                <w:color w:val="0070C0"/>
              </w:rPr>
              <w:t xml:space="preserve"> </w:t>
            </w:r>
            <w:r>
              <w:t>support you best?</w:t>
            </w:r>
          </w:p>
          <w:p w14:paraId="1F173099" w14:textId="77777777" w:rsidR="000F4AD4" w:rsidRDefault="000F4AD4" w:rsidP="00BC3ABC"/>
          <w:p w14:paraId="6716C275" w14:textId="57B0170D" w:rsidR="000F4AD4" w:rsidRDefault="000F4AD4" w:rsidP="00261BA3">
            <w:pPr>
              <w:jc w:val="center"/>
            </w:pPr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331" w:type="dxa"/>
          </w:tcPr>
          <w:p w14:paraId="6F2EEC86" w14:textId="77777777" w:rsidR="000F4AD4" w:rsidRDefault="000F4AD4" w:rsidP="00BC3ABC"/>
        </w:tc>
        <w:tc>
          <w:tcPr>
            <w:tcW w:w="2410" w:type="dxa"/>
          </w:tcPr>
          <w:p w14:paraId="59DE868D" w14:textId="77777777" w:rsidR="000F4AD4" w:rsidRDefault="000F4AD4" w:rsidP="00BC3ABC"/>
        </w:tc>
        <w:tc>
          <w:tcPr>
            <w:tcW w:w="2313" w:type="dxa"/>
          </w:tcPr>
          <w:p w14:paraId="5EF41427" w14:textId="77777777" w:rsidR="000F4AD4" w:rsidRDefault="000F4AD4" w:rsidP="00BC3ABC"/>
        </w:tc>
      </w:tr>
    </w:tbl>
    <w:p w14:paraId="61CA6CCC" w14:textId="2B42B430" w:rsidR="00221AAD" w:rsidRDefault="00221AAD"/>
    <w:p w14:paraId="660F78E9" w14:textId="77777777" w:rsidR="00FF098D" w:rsidRDefault="00FF09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907713A" w14:textId="669E682D" w:rsidR="00D04F5F" w:rsidRDefault="00FF098D" w:rsidP="00FF098D">
      <w:pPr>
        <w:pStyle w:val="Heading1"/>
      </w:pPr>
      <w:bookmarkStart w:id="5" w:name="_Our_Check-ins"/>
      <w:bookmarkEnd w:id="5"/>
      <w:r>
        <w:lastRenderedPageBreak/>
        <w:t>Our Check-ins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209"/>
        <w:gridCol w:w="2209"/>
        <w:gridCol w:w="2194"/>
      </w:tblGrid>
      <w:tr w:rsidR="00E2127B" w14:paraId="7C301584" w14:textId="63D25B6E" w:rsidTr="00904BBA">
        <w:tc>
          <w:tcPr>
            <w:tcW w:w="9350" w:type="dxa"/>
            <w:gridSpan w:val="4"/>
            <w:shd w:val="clear" w:color="auto" w:fill="BFBFBF" w:themeFill="background1" w:themeFillShade="BF"/>
          </w:tcPr>
          <w:p w14:paraId="180A77AF" w14:textId="5AA100BB" w:rsidR="00E2127B" w:rsidRDefault="00E2127B" w:rsidP="00D04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Check-ins</w:t>
            </w:r>
          </w:p>
        </w:tc>
      </w:tr>
      <w:tr w:rsidR="00C27029" w14:paraId="5959C7C0" w14:textId="649E3D8D" w:rsidTr="00E2127B">
        <w:tc>
          <w:tcPr>
            <w:tcW w:w="2738" w:type="dxa"/>
          </w:tcPr>
          <w:p w14:paraId="09F6C620" w14:textId="77777777" w:rsidR="00C27029" w:rsidRPr="00D04F5F" w:rsidRDefault="00C27029" w:rsidP="00C27029">
            <w:pPr>
              <w:rPr>
                <w:b/>
                <w:bCs/>
                <w:color w:val="FF0000"/>
              </w:rPr>
            </w:pPr>
          </w:p>
        </w:tc>
        <w:tc>
          <w:tcPr>
            <w:tcW w:w="2209" w:type="dxa"/>
          </w:tcPr>
          <w:p w14:paraId="5B1B5FC3" w14:textId="3AB13F71" w:rsidR="00C27029" w:rsidRDefault="00C27029" w:rsidP="00C27029">
            <w:pPr>
              <w:jc w:val="center"/>
            </w:pPr>
            <w:r>
              <w:rPr>
                <w:b/>
                <w:bCs/>
              </w:rPr>
              <w:t>Buddy 1</w:t>
            </w:r>
          </w:p>
        </w:tc>
        <w:tc>
          <w:tcPr>
            <w:tcW w:w="2209" w:type="dxa"/>
          </w:tcPr>
          <w:p w14:paraId="4435A723" w14:textId="515E4702" w:rsidR="00C27029" w:rsidRDefault="00C27029" w:rsidP="00C27029">
            <w:pPr>
              <w:jc w:val="center"/>
            </w:pPr>
            <w:r>
              <w:rPr>
                <w:b/>
                <w:bCs/>
              </w:rPr>
              <w:t>Buddy 2</w:t>
            </w:r>
          </w:p>
        </w:tc>
        <w:tc>
          <w:tcPr>
            <w:tcW w:w="2194" w:type="dxa"/>
          </w:tcPr>
          <w:p w14:paraId="25AC4748" w14:textId="5C25D501" w:rsidR="00C27029" w:rsidRDefault="00C27029" w:rsidP="00C27029">
            <w:pPr>
              <w:jc w:val="center"/>
            </w:pPr>
            <w:r>
              <w:rPr>
                <w:b/>
                <w:bCs/>
              </w:rPr>
              <w:t>Buddy 3</w:t>
            </w:r>
          </w:p>
        </w:tc>
      </w:tr>
      <w:tr w:rsidR="00E2127B" w14:paraId="5CA05B54" w14:textId="5D374EB3" w:rsidTr="00E2127B">
        <w:tc>
          <w:tcPr>
            <w:tcW w:w="2738" w:type="dxa"/>
          </w:tcPr>
          <w:p w14:paraId="5BB65479" w14:textId="115F5114" w:rsidR="00E2127B" w:rsidRDefault="00E2127B">
            <w:r w:rsidRPr="00D04F5F">
              <w:rPr>
                <w:b/>
                <w:bCs/>
                <w:color w:val="FF0000"/>
              </w:rPr>
              <w:t>When</w:t>
            </w:r>
            <w:r w:rsidRPr="00D04F5F">
              <w:rPr>
                <w:color w:val="FF0000"/>
              </w:rPr>
              <w:t xml:space="preserve"> </w:t>
            </w:r>
            <w:r w:rsidR="00C27029">
              <w:t>can</w:t>
            </w:r>
            <w:r>
              <w:t xml:space="preserve"> we check-in? (Ex. Every Monday at noon)</w:t>
            </w:r>
          </w:p>
        </w:tc>
        <w:tc>
          <w:tcPr>
            <w:tcW w:w="2209" w:type="dxa"/>
          </w:tcPr>
          <w:p w14:paraId="7CD398F8" w14:textId="77777777" w:rsidR="00E2127B" w:rsidRDefault="00E2127B"/>
        </w:tc>
        <w:tc>
          <w:tcPr>
            <w:tcW w:w="2209" w:type="dxa"/>
          </w:tcPr>
          <w:p w14:paraId="786B489D" w14:textId="77777777" w:rsidR="00E2127B" w:rsidRDefault="00E2127B"/>
        </w:tc>
        <w:tc>
          <w:tcPr>
            <w:tcW w:w="2194" w:type="dxa"/>
          </w:tcPr>
          <w:p w14:paraId="2DD3160D" w14:textId="77777777" w:rsidR="00E2127B" w:rsidRDefault="00E2127B"/>
        </w:tc>
      </w:tr>
      <w:tr w:rsidR="00E2127B" w14:paraId="30923803" w14:textId="1601AF37" w:rsidTr="00E2127B">
        <w:tc>
          <w:tcPr>
            <w:tcW w:w="2738" w:type="dxa"/>
          </w:tcPr>
          <w:p w14:paraId="0EDC7B76" w14:textId="04B0F8B7" w:rsidR="00E2127B" w:rsidRDefault="00E2127B">
            <w:r w:rsidRPr="00D04F5F">
              <w:rPr>
                <w:b/>
                <w:bCs/>
                <w:color w:val="FF0000"/>
              </w:rPr>
              <w:t>How</w:t>
            </w:r>
            <w:r w:rsidRPr="00D04F5F">
              <w:rPr>
                <w:color w:val="FF0000"/>
              </w:rPr>
              <w:t xml:space="preserve"> </w:t>
            </w:r>
            <w:r>
              <w:t>will we check-in? (Ex. By phone, text, email)</w:t>
            </w:r>
          </w:p>
        </w:tc>
        <w:tc>
          <w:tcPr>
            <w:tcW w:w="2209" w:type="dxa"/>
          </w:tcPr>
          <w:p w14:paraId="3B791E75" w14:textId="77777777" w:rsidR="00E2127B" w:rsidRDefault="00E2127B"/>
        </w:tc>
        <w:tc>
          <w:tcPr>
            <w:tcW w:w="2209" w:type="dxa"/>
          </w:tcPr>
          <w:p w14:paraId="58D76ACA" w14:textId="77777777" w:rsidR="00E2127B" w:rsidRDefault="00E2127B"/>
        </w:tc>
        <w:tc>
          <w:tcPr>
            <w:tcW w:w="2194" w:type="dxa"/>
          </w:tcPr>
          <w:p w14:paraId="59AB9730" w14:textId="77777777" w:rsidR="00E2127B" w:rsidRDefault="00E2127B"/>
        </w:tc>
      </w:tr>
      <w:tr w:rsidR="00E2127B" w14:paraId="203987AB" w14:textId="26D3EDD9" w:rsidTr="00E2127B">
        <w:tc>
          <w:tcPr>
            <w:tcW w:w="2738" w:type="dxa"/>
          </w:tcPr>
          <w:p w14:paraId="2EC57BB2" w14:textId="5A6D724A" w:rsidR="00E2127B" w:rsidRPr="00156606" w:rsidRDefault="00E2127B">
            <w:pPr>
              <w:rPr>
                <w:color w:val="FF0000"/>
              </w:rPr>
            </w:pPr>
            <w:r w:rsidRPr="00156606">
              <w:t xml:space="preserve">What will be the </w:t>
            </w:r>
            <w:r w:rsidRPr="00156606">
              <w:rPr>
                <w:b/>
                <w:bCs/>
                <w:color w:val="FF0000"/>
              </w:rPr>
              <w:t>duration</w:t>
            </w:r>
            <w:r w:rsidRPr="00156606">
              <w:rPr>
                <w:color w:val="FF0000"/>
              </w:rPr>
              <w:t xml:space="preserve"> </w:t>
            </w:r>
            <w:r w:rsidRPr="00156606">
              <w:t>of our calls?</w:t>
            </w:r>
          </w:p>
        </w:tc>
        <w:tc>
          <w:tcPr>
            <w:tcW w:w="2209" w:type="dxa"/>
          </w:tcPr>
          <w:p w14:paraId="6927356D" w14:textId="77777777" w:rsidR="00E2127B" w:rsidRDefault="00E2127B"/>
        </w:tc>
        <w:tc>
          <w:tcPr>
            <w:tcW w:w="2209" w:type="dxa"/>
          </w:tcPr>
          <w:p w14:paraId="428CA48F" w14:textId="77777777" w:rsidR="00E2127B" w:rsidRDefault="00E2127B"/>
        </w:tc>
        <w:tc>
          <w:tcPr>
            <w:tcW w:w="2194" w:type="dxa"/>
          </w:tcPr>
          <w:p w14:paraId="2B585668" w14:textId="77777777" w:rsidR="00E2127B" w:rsidRDefault="00E2127B"/>
        </w:tc>
      </w:tr>
      <w:tr w:rsidR="00E2127B" w14:paraId="409959BE" w14:textId="76F78C93" w:rsidTr="00E2127B">
        <w:tc>
          <w:tcPr>
            <w:tcW w:w="2738" w:type="dxa"/>
          </w:tcPr>
          <w:p w14:paraId="32ED31A7" w14:textId="1F844D7B" w:rsidR="00E2127B" w:rsidRDefault="00E2127B">
            <w:r>
              <w:t xml:space="preserve">Is it okay to </w:t>
            </w:r>
            <w:r w:rsidRPr="00D04F5F">
              <w:rPr>
                <w:b/>
                <w:bCs/>
                <w:color w:val="FF0000"/>
              </w:rPr>
              <w:t>randomly text or call?</w:t>
            </w:r>
            <w:r w:rsidRPr="00D04F5F">
              <w:rPr>
                <w:color w:val="FF0000"/>
              </w:rPr>
              <w:t xml:space="preserve"> </w:t>
            </w:r>
            <w:r>
              <w:t>Any certain hours?</w:t>
            </w:r>
          </w:p>
        </w:tc>
        <w:tc>
          <w:tcPr>
            <w:tcW w:w="2209" w:type="dxa"/>
          </w:tcPr>
          <w:p w14:paraId="5096B48D" w14:textId="77777777" w:rsidR="00E2127B" w:rsidRDefault="00E2127B"/>
        </w:tc>
        <w:tc>
          <w:tcPr>
            <w:tcW w:w="2209" w:type="dxa"/>
          </w:tcPr>
          <w:p w14:paraId="7CE65A5B" w14:textId="77777777" w:rsidR="00E2127B" w:rsidRDefault="00E2127B"/>
        </w:tc>
        <w:tc>
          <w:tcPr>
            <w:tcW w:w="2194" w:type="dxa"/>
          </w:tcPr>
          <w:p w14:paraId="11D8D778" w14:textId="77777777" w:rsidR="00E2127B" w:rsidRDefault="00E2127B"/>
        </w:tc>
      </w:tr>
      <w:tr w:rsidR="003F0A25" w14:paraId="14662E42" w14:textId="46CED802" w:rsidTr="00E2127B">
        <w:tc>
          <w:tcPr>
            <w:tcW w:w="2738" w:type="dxa"/>
          </w:tcPr>
          <w:p w14:paraId="54993382" w14:textId="77777777" w:rsidR="003F0A25" w:rsidRDefault="003F0A25" w:rsidP="003F0A25">
            <w:r>
              <w:t xml:space="preserve">Is anything coming up this month that could throw you off track? Travel, medical, etc. </w:t>
            </w:r>
            <w:r w:rsidRPr="00C7122D">
              <w:rPr>
                <w:b/>
                <w:bCs/>
                <w:color w:val="FF0000"/>
              </w:rPr>
              <w:t>How can you prepare</w:t>
            </w:r>
            <w:r w:rsidRPr="00C7122D">
              <w:rPr>
                <w:color w:val="FF0000"/>
              </w:rPr>
              <w:t xml:space="preserve"> </w:t>
            </w:r>
            <w:r>
              <w:t>so it’s not a disruption?</w:t>
            </w:r>
          </w:p>
          <w:p w14:paraId="1459E8A8" w14:textId="77777777" w:rsidR="003F0A25" w:rsidRDefault="003F0A25" w:rsidP="003F0A25"/>
          <w:p w14:paraId="71D7F3B7" w14:textId="583F341F" w:rsidR="003F0A25" w:rsidRDefault="003F0A25" w:rsidP="003F0A25">
            <w:r w:rsidRPr="00261BA3">
              <w:rPr>
                <w:i/>
                <w:iCs/>
              </w:rPr>
              <w:t>Explain in under 30-seconds</w:t>
            </w:r>
          </w:p>
        </w:tc>
        <w:tc>
          <w:tcPr>
            <w:tcW w:w="2209" w:type="dxa"/>
          </w:tcPr>
          <w:p w14:paraId="04ADA381" w14:textId="77777777" w:rsidR="003F0A25" w:rsidRDefault="003F0A25" w:rsidP="003F0A25"/>
        </w:tc>
        <w:tc>
          <w:tcPr>
            <w:tcW w:w="2209" w:type="dxa"/>
          </w:tcPr>
          <w:p w14:paraId="2E6D26B6" w14:textId="77777777" w:rsidR="003F0A25" w:rsidRDefault="003F0A25" w:rsidP="003F0A25"/>
        </w:tc>
        <w:tc>
          <w:tcPr>
            <w:tcW w:w="2194" w:type="dxa"/>
          </w:tcPr>
          <w:p w14:paraId="08418E29" w14:textId="77777777" w:rsidR="003F0A25" w:rsidRDefault="003F0A25" w:rsidP="003F0A25"/>
        </w:tc>
      </w:tr>
    </w:tbl>
    <w:p w14:paraId="3C80F15A" w14:textId="39B7D945" w:rsidR="00B35518" w:rsidRDefault="00B35518"/>
    <w:p w14:paraId="5D170228" w14:textId="4389D762" w:rsidR="00B35518" w:rsidRDefault="00B35518">
      <w:r>
        <w:t xml:space="preserve">Remember, the entire point of the </w:t>
      </w:r>
      <w:r w:rsidRPr="00B35518">
        <w:rPr>
          <w:b/>
          <w:bCs/>
          <w:color w:val="0070C0"/>
        </w:rPr>
        <w:t>Business Buddies</w:t>
      </w:r>
      <w:r w:rsidRPr="00B35518">
        <w:rPr>
          <w:color w:val="0070C0"/>
        </w:rPr>
        <w:t xml:space="preserve"> </w:t>
      </w:r>
      <w:r>
        <w:t>program is that you have somebody in the ELITE community to build a deeper connection with throughout each month. Show up curious, interested, and ready to support your new Buddy!</w:t>
      </w:r>
    </w:p>
    <w:sectPr w:rsidR="00B35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ECF" w14:textId="77777777" w:rsidR="00A84DAE" w:rsidRDefault="00A84DAE" w:rsidP="00E87709">
      <w:r>
        <w:separator/>
      </w:r>
    </w:p>
  </w:endnote>
  <w:endnote w:type="continuationSeparator" w:id="0">
    <w:p w14:paraId="09327D52" w14:textId="77777777" w:rsidR="00A84DAE" w:rsidRDefault="00A84DAE" w:rsidP="00E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08C" w14:textId="057DBEF9" w:rsidR="000C2646" w:rsidRDefault="000C2646" w:rsidP="000C2646">
    <w:pPr>
      <w:pStyle w:val="Footer"/>
    </w:pPr>
    <w:r>
      <w:t xml:space="preserve">Want some extra support from Coach J? ELITE members are the only people who can work 1:1 with him at this time. If you’re in the ELITE program, </w:t>
    </w:r>
    <w:hyperlink r:id="rId1" w:history="1">
      <w:r>
        <w:rPr>
          <w:rStyle w:val="Hyperlink"/>
          <w:b/>
          <w:bCs/>
        </w:rPr>
        <w:t>learn more here</w:t>
      </w:r>
    </w:hyperlink>
    <w:r>
      <w:t>.</w:t>
    </w:r>
  </w:p>
  <w:p w14:paraId="44BF0CF2" w14:textId="712E9F75" w:rsidR="00E87709" w:rsidRDefault="00E87709" w:rsidP="0049187E">
    <w:pPr>
      <w:pStyle w:val="Footer"/>
      <w:jc w:val="center"/>
    </w:pPr>
    <w:r>
      <w:t>Copyright 2022. The Professional Connection,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A39F" w14:textId="77777777" w:rsidR="00A84DAE" w:rsidRDefault="00A84DAE" w:rsidP="00E87709">
      <w:r>
        <w:separator/>
      </w:r>
    </w:p>
  </w:footnote>
  <w:footnote w:type="continuationSeparator" w:id="0">
    <w:p w14:paraId="16437EA6" w14:textId="77777777" w:rsidR="00A84DAE" w:rsidRDefault="00A84DAE" w:rsidP="00E8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4050" w14:textId="60507C06" w:rsidR="00E87709" w:rsidRPr="00E87709" w:rsidRDefault="00E87709" w:rsidP="00E87709">
    <w:pPr>
      <w:pStyle w:val="Header"/>
      <w:jc w:val="center"/>
      <w:rPr>
        <w:b/>
        <w:bCs/>
        <w:color w:val="0070C0"/>
        <w:sz w:val="28"/>
        <w:szCs w:val="28"/>
      </w:rPr>
    </w:pPr>
    <w:r w:rsidRPr="00E87709">
      <w:rPr>
        <w:b/>
        <w:bCs/>
        <w:color w:val="0070C0"/>
        <w:sz w:val="28"/>
        <w:szCs w:val="28"/>
      </w:rPr>
      <w:t>Business Buddy</w:t>
    </w:r>
  </w:p>
  <w:p w14:paraId="6E2EE8C3" w14:textId="6AAF4003" w:rsidR="00E87709" w:rsidRDefault="00E87709" w:rsidP="00E87709">
    <w:pPr>
      <w:pStyle w:val="Header"/>
      <w:jc w:val="center"/>
    </w:pPr>
    <w:r>
      <w:t>The Professional Connection</w:t>
    </w:r>
  </w:p>
  <w:p w14:paraId="6037B23E" w14:textId="20BD6F73" w:rsidR="0046388A" w:rsidRDefault="00000000" w:rsidP="00E87709">
    <w:pPr>
      <w:pStyle w:val="Header"/>
      <w:jc w:val="center"/>
    </w:pPr>
    <w:hyperlink r:id="rId1" w:history="1">
      <w:r w:rsidR="0046388A" w:rsidRPr="003C71E1">
        <w:rPr>
          <w:rStyle w:val="Hyperlink"/>
        </w:rPr>
        <w:t>www.jericsorrell.com/businessbuddies</w:t>
      </w:r>
    </w:hyperlink>
    <w:r w:rsidR="0046388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913"/>
    <w:multiLevelType w:val="hybridMultilevel"/>
    <w:tmpl w:val="6228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E48"/>
    <w:multiLevelType w:val="hybridMultilevel"/>
    <w:tmpl w:val="D864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4C2"/>
    <w:multiLevelType w:val="hybridMultilevel"/>
    <w:tmpl w:val="7D14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7AE5"/>
    <w:multiLevelType w:val="hybridMultilevel"/>
    <w:tmpl w:val="9B2C8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0EF7"/>
    <w:multiLevelType w:val="hybridMultilevel"/>
    <w:tmpl w:val="CF2A2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433839">
    <w:abstractNumId w:val="0"/>
  </w:num>
  <w:num w:numId="2" w16cid:durableId="2114088234">
    <w:abstractNumId w:val="1"/>
  </w:num>
  <w:num w:numId="3" w16cid:durableId="1843815008">
    <w:abstractNumId w:val="4"/>
  </w:num>
  <w:num w:numId="4" w16cid:durableId="186719181">
    <w:abstractNumId w:val="2"/>
  </w:num>
  <w:num w:numId="5" w16cid:durableId="14701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81"/>
    <w:rsid w:val="000346CB"/>
    <w:rsid w:val="00035F7E"/>
    <w:rsid w:val="00091469"/>
    <w:rsid w:val="000C2646"/>
    <w:rsid w:val="000F4AD4"/>
    <w:rsid w:val="00130206"/>
    <w:rsid w:val="00156606"/>
    <w:rsid w:val="001F7814"/>
    <w:rsid w:val="0020684C"/>
    <w:rsid w:val="00221AAD"/>
    <w:rsid w:val="00261BA3"/>
    <w:rsid w:val="0028123D"/>
    <w:rsid w:val="00294428"/>
    <w:rsid w:val="002C0D5A"/>
    <w:rsid w:val="003065ED"/>
    <w:rsid w:val="0034130C"/>
    <w:rsid w:val="00377AB2"/>
    <w:rsid w:val="00392D07"/>
    <w:rsid w:val="003A02A5"/>
    <w:rsid w:val="003A12CC"/>
    <w:rsid w:val="003C45B8"/>
    <w:rsid w:val="003D5CB8"/>
    <w:rsid w:val="003F0A25"/>
    <w:rsid w:val="00405C66"/>
    <w:rsid w:val="0040739B"/>
    <w:rsid w:val="00455245"/>
    <w:rsid w:val="0046388A"/>
    <w:rsid w:val="0049187E"/>
    <w:rsid w:val="004A165D"/>
    <w:rsid w:val="004D147B"/>
    <w:rsid w:val="005754E3"/>
    <w:rsid w:val="005B0704"/>
    <w:rsid w:val="005C598D"/>
    <w:rsid w:val="005D3F28"/>
    <w:rsid w:val="005E4C18"/>
    <w:rsid w:val="006A7B3E"/>
    <w:rsid w:val="00757F1C"/>
    <w:rsid w:val="007A62F5"/>
    <w:rsid w:val="00814962"/>
    <w:rsid w:val="00837EB0"/>
    <w:rsid w:val="008521ED"/>
    <w:rsid w:val="008674A4"/>
    <w:rsid w:val="00886A67"/>
    <w:rsid w:val="00894D02"/>
    <w:rsid w:val="008C4327"/>
    <w:rsid w:val="008E16B2"/>
    <w:rsid w:val="00904230"/>
    <w:rsid w:val="00906B08"/>
    <w:rsid w:val="00936F6E"/>
    <w:rsid w:val="0096778A"/>
    <w:rsid w:val="009A52A7"/>
    <w:rsid w:val="00A31C81"/>
    <w:rsid w:val="00A53511"/>
    <w:rsid w:val="00A84DAE"/>
    <w:rsid w:val="00AB68B5"/>
    <w:rsid w:val="00AC1F4F"/>
    <w:rsid w:val="00AD371C"/>
    <w:rsid w:val="00AE3CD8"/>
    <w:rsid w:val="00AE70B1"/>
    <w:rsid w:val="00B3068E"/>
    <w:rsid w:val="00B3188D"/>
    <w:rsid w:val="00B35518"/>
    <w:rsid w:val="00B57AB3"/>
    <w:rsid w:val="00B8680E"/>
    <w:rsid w:val="00BB0734"/>
    <w:rsid w:val="00C07329"/>
    <w:rsid w:val="00C27029"/>
    <w:rsid w:val="00C27CD4"/>
    <w:rsid w:val="00C65683"/>
    <w:rsid w:val="00C65FFD"/>
    <w:rsid w:val="00C7122D"/>
    <w:rsid w:val="00CA451B"/>
    <w:rsid w:val="00CB1168"/>
    <w:rsid w:val="00D04F5F"/>
    <w:rsid w:val="00DF500B"/>
    <w:rsid w:val="00E124A0"/>
    <w:rsid w:val="00E2127B"/>
    <w:rsid w:val="00E87709"/>
    <w:rsid w:val="00EF38D1"/>
    <w:rsid w:val="00EF428B"/>
    <w:rsid w:val="00F25AE4"/>
    <w:rsid w:val="00F92A24"/>
    <w:rsid w:val="00FA0018"/>
    <w:rsid w:val="00FB3D9E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A90D"/>
  <w15:chartTrackingRefBased/>
  <w15:docId w15:val="{53F12C7A-E75B-4EF8-A9D2-02A8611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709"/>
  </w:style>
  <w:style w:type="paragraph" w:styleId="Footer">
    <w:name w:val="footer"/>
    <w:basedOn w:val="Normal"/>
    <w:link w:val="FooterChar"/>
    <w:uiPriority w:val="99"/>
    <w:unhideWhenUsed/>
    <w:rsid w:val="00E87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709"/>
  </w:style>
  <w:style w:type="character" w:styleId="Hyperlink">
    <w:name w:val="Hyperlink"/>
    <w:basedOn w:val="DefaultParagraphFont"/>
    <w:uiPriority w:val="99"/>
    <w:unhideWhenUsed/>
    <w:rsid w:val="00130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2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7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achjeric@yahoo.com?subject=Business%20Buddy%20Inqu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ricsorrell.com/elitecoac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ricsorrell.com/businessbud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 Sorrell</dc:creator>
  <cp:keywords/>
  <dc:description/>
  <cp:lastModifiedBy>Jeric Sorrell</cp:lastModifiedBy>
  <cp:revision>54</cp:revision>
  <cp:lastPrinted>2022-07-28T21:23:00Z</cp:lastPrinted>
  <dcterms:created xsi:type="dcterms:W3CDTF">2022-07-18T19:58:00Z</dcterms:created>
  <dcterms:modified xsi:type="dcterms:W3CDTF">2022-08-05T19:17:00Z</dcterms:modified>
</cp:coreProperties>
</file>